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16299" w14:textId="2A67B2FB" w:rsidR="00083DBE" w:rsidRPr="00D05038" w:rsidRDefault="006836F4" w:rsidP="001D71C5">
      <w:pPr>
        <w:spacing w:after="216" w:line="259" w:lineRule="auto"/>
        <w:ind w:left="45" w:right="0" w:firstLine="0"/>
        <w:jc w:val="center"/>
        <w:rPr>
          <w:rFonts w:ascii="Arial" w:hAnsi="Arial" w:cs="Arial"/>
          <w:lang w:val="en-US"/>
        </w:rPr>
      </w:pPr>
      <w:r w:rsidRPr="00D05038">
        <w:rPr>
          <w:rFonts w:ascii="Arial" w:eastAsia="Cambria" w:hAnsi="Arial" w:cs="Arial"/>
          <w:noProof/>
        </w:rPr>
        <w:drawing>
          <wp:inline distT="0" distB="0" distL="0" distR="0" wp14:anchorId="1046AF12" wp14:editId="7F5E2E81">
            <wp:extent cx="5763895" cy="532765"/>
            <wp:effectExtent l="0" t="0" r="8255" b="635"/>
            <wp:docPr id="493282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3895" cy="532765"/>
                    </a:xfrm>
                    <a:prstGeom prst="rect">
                      <a:avLst/>
                    </a:prstGeom>
                    <a:noFill/>
                    <a:ln>
                      <a:noFill/>
                    </a:ln>
                  </pic:spPr>
                </pic:pic>
              </a:graphicData>
            </a:graphic>
          </wp:inline>
        </w:drawing>
      </w:r>
      <w:r w:rsidR="00360419" w:rsidRPr="00D05038">
        <w:rPr>
          <w:rFonts w:ascii="Arial" w:eastAsia="Cambria" w:hAnsi="Arial" w:cs="Arial"/>
          <w:lang w:val="en-US"/>
        </w:rPr>
        <w:t xml:space="preserve"> </w:t>
      </w:r>
    </w:p>
    <w:p w14:paraId="34D08889" w14:textId="6915ED3E" w:rsidR="00083DBE" w:rsidRPr="00D05038" w:rsidRDefault="00360419">
      <w:pPr>
        <w:spacing w:after="215" w:line="259" w:lineRule="auto"/>
        <w:ind w:left="45" w:right="0" w:firstLine="0"/>
        <w:jc w:val="center"/>
        <w:rPr>
          <w:rFonts w:ascii="Arial" w:hAnsi="Arial" w:cs="Arial"/>
          <w:color w:val="auto"/>
          <w:lang w:val="en-US"/>
        </w:rPr>
      </w:pPr>
      <w:r w:rsidRPr="00D05038">
        <w:rPr>
          <w:rFonts w:ascii="Arial" w:eastAsia="Cambria" w:hAnsi="Arial" w:cs="Arial"/>
          <w:lang w:val="en-US"/>
        </w:rPr>
        <w:t xml:space="preserve"> </w:t>
      </w:r>
    </w:p>
    <w:p w14:paraId="4C889178" w14:textId="0D6028E9" w:rsidR="00083DBE" w:rsidRPr="00D05038" w:rsidRDefault="00083DBE" w:rsidP="001D71C5">
      <w:pPr>
        <w:spacing w:after="215" w:line="259" w:lineRule="auto"/>
        <w:ind w:left="45" w:right="0" w:firstLine="0"/>
        <w:jc w:val="center"/>
        <w:rPr>
          <w:rFonts w:ascii="Arial" w:hAnsi="Arial" w:cs="Arial"/>
          <w:color w:val="auto"/>
          <w:lang w:val="en-US"/>
        </w:rPr>
      </w:pPr>
    </w:p>
    <w:p w14:paraId="6305F4AE" w14:textId="7688AC9F" w:rsidR="00356950" w:rsidRPr="00D05038" w:rsidRDefault="00356950" w:rsidP="001D71C5">
      <w:pPr>
        <w:spacing w:after="215" w:line="259" w:lineRule="auto"/>
        <w:ind w:left="45" w:right="0" w:firstLine="0"/>
        <w:jc w:val="center"/>
        <w:rPr>
          <w:rFonts w:ascii="Arial" w:hAnsi="Arial" w:cs="Arial"/>
          <w:color w:val="auto"/>
          <w:lang w:val="en-US"/>
        </w:rPr>
      </w:pPr>
    </w:p>
    <w:p w14:paraId="2E417672" w14:textId="6FEB8827" w:rsidR="00083DBE" w:rsidRPr="00D05038" w:rsidRDefault="00360419">
      <w:pPr>
        <w:spacing w:after="0" w:line="259" w:lineRule="auto"/>
        <w:ind w:left="45" w:right="0" w:firstLine="0"/>
        <w:jc w:val="center"/>
        <w:rPr>
          <w:rFonts w:ascii="Arial" w:eastAsia="Cambria" w:hAnsi="Arial" w:cs="Arial"/>
          <w:color w:val="auto"/>
          <w:lang w:val="en-US"/>
        </w:rPr>
      </w:pPr>
      <w:r w:rsidRPr="00D05038">
        <w:rPr>
          <w:rFonts w:ascii="Arial" w:eastAsia="Cambria" w:hAnsi="Arial" w:cs="Arial"/>
          <w:color w:val="auto"/>
          <w:lang w:val="en-US"/>
        </w:rPr>
        <w:t xml:space="preserve"> </w:t>
      </w:r>
    </w:p>
    <w:p w14:paraId="7B7C99C3" w14:textId="77777777" w:rsidR="00D92A19" w:rsidRPr="00D05038" w:rsidRDefault="00D92A19">
      <w:pPr>
        <w:spacing w:after="0" w:line="259" w:lineRule="auto"/>
        <w:ind w:left="45" w:right="0" w:firstLine="0"/>
        <w:jc w:val="center"/>
        <w:rPr>
          <w:rFonts w:ascii="Arial" w:eastAsia="Cambria" w:hAnsi="Arial" w:cs="Arial"/>
          <w:b/>
          <w:bCs/>
          <w:color w:val="auto"/>
          <w:lang w:val="en-US"/>
        </w:rPr>
      </w:pPr>
    </w:p>
    <w:p w14:paraId="5334B551" w14:textId="77777777" w:rsidR="00D92A19" w:rsidRPr="00D05038" w:rsidRDefault="00D92A19">
      <w:pPr>
        <w:spacing w:after="0" w:line="259" w:lineRule="auto"/>
        <w:ind w:left="45" w:right="0" w:firstLine="0"/>
        <w:jc w:val="center"/>
        <w:rPr>
          <w:rFonts w:ascii="Arial" w:eastAsia="Cambria" w:hAnsi="Arial" w:cs="Arial"/>
          <w:b/>
          <w:bCs/>
          <w:color w:val="auto"/>
          <w:lang w:val="en-US"/>
        </w:rPr>
      </w:pPr>
    </w:p>
    <w:p w14:paraId="503B8C56" w14:textId="60E091D4" w:rsidR="00753D75" w:rsidRDefault="00DD0234">
      <w:pPr>
        <w:spacing w:after="0" w:line="259" w:lineRule="auto"/>
        <w:ind w:left="45" w:right="0" w:firstLine="0"/>
        <w:jc w:val="center"/>
        <w:rPr>
          <w:rFonts w:ascii="Arial" w:eastAsia="Cambria" w:hAnsi="Arial" w:cs="Arial"/>
          <w:b/>
          <w:bCs/>
          <w:color w:val="auto"/>
          <w:lang w:val="en-US"/>
        </w:rPr>
      </w:pPr>
      <w:r w:rsidRPr="00D05038">
        <w:rPr>
          <w:rFonts w:ascii="Arial" w:eastAsia="Cambria" w:hAnsi="Arial" w:cs="Arial"/>
          <w:b/>
          <w:bCs/>
          <w:color w:val="auto"/>
          <w:lang w:val="en-US"/>
        </w:rPr>
        <w:t>seal.ID</w:t>
      </w:r>
    </w:p>
    <w:p w14:paraId="2B4117FA" w14:textId="77777777" w:rsidR="001A0873" w:rsidRPr="00D05038" w:rsidRDefault="001A0873" w:rsidP="0073301D">
      <w:pPr>
        <w:spacing w:after="0" w:line="259" w:lineRule="auto"/>
        <w:ind w:left="45" w:right="0" w:firstLine="0"/>
        <w:rPr>
          <w:rFonts w:ascii="Arial" w:eastAsia="Cambria" w:hAnsi="Arial" w:cs="Arial"/>
          <w:b/>
          <w:bCs/>
          <w:color w:val="auto"/>
          <w:lang w:val="en-US"/>
        </w:rPr>
      </w:pPr>
    </w:p>
    <w:p w14:paraId="71FB4587" w14:textId="77777777" w:rsidR="00D92A19" w:rsidRPr="00D05038" w:rsidRDefault="00D92A19">
      <w:pPr>
        <w:spacing w:after="0" w:line="259" w:lineRule="auto"/>
        <w:ind w:left="45" w:right="0" w:firstLine="0"/>
        <w:jc w:val="center"/>
        <w:rPr>
          <w:rFonts w:ascii="Arial" w:eastAsia="Cambria" w:hAnsi="Arial" w:cs="Arial"/>
          <w:b/>
          <w:bCs/>
          <w:color w:val="auto"/>
          <w:lang w:val="en-US"/>
        </w:rPr>
      </w:pPr>
    </w:p>
    <w:p w14:paraId="63B27809" w14:textId="5AD37DFE" w:rsidR="00D92A19" w:rsidRPr="00D05038" w:rsidRDefault="00E11B5D">
      <w:pPr>
        <w:spacing w:after="0" w:line="259" w:lineRule="auto"/>
        <w:ind w:left="45" w:right="0" w:firstLine="0"/>
        <w:jc w:val="center"/>
        <w:rPr>
          <w:rFonts w:ascii="Arial" w:eastAsia="Cambria" w:hAnsi="Arial" w:cs="Arial"/>
          <w:b/>
          <w:bCs/>
          <w:color w:val="auto"/>
          <w:lang w:val="en-US"/>
        </w:rPr>
      </w:pPr>
      <w:r w:rsidRPr="00D05038">
        <w:rPr>
          <w:rFonts w:ascii="Arial" w:eastAsia="Cambria" w:hAnsi="Arial" w:cs="Arial"/>
          <w:b/>
          <w:bCs/>
          <w:color w:val="auto"/>
          <w:lang w:val="en-US"/>
        </w:rPr>
        <w:t>Supported Countries and ID documents</w:t>
      </w:r>
    </w:p>
    <w:p w14:paraId="54EDFE2A" w14:textId="2085F4AD" w:rsidR="001D71C5" w:rsidRPr="00D05038" w:rsidRDefault="00D92A19">
      <w:pPr>
        <w:spacing w:after="0" w:line="259" w:lineRule="auto"/>
        <w:ind w:left="45" w:right="0" w:firstLine="0"/>
        <w:jc w:val="center"/>
        <w:rPr>
          <w:rFonts w:ascii="Arial" w:hAnsi="Arial" w:cs="Arial"/>
          <w:b/>
          <w:bCs/>
          <w:color w:val="auto"/>
          <w:lang w:val="en-US"/>
        </w:rPr>
      </w:pPr>
      <w:r w:rsidRPr="00D05038">
        <w:rPr>
          <w:rFonts w:ascii="Arial" w:eastAsia="Cambria" w:hAnsi="Arial" w:cs="Arial"/>
          <w:b/>
          <w:bCs/>
          <w:color w:val="auto"/>
          <w:lang w:val="en-US"/>
        </w:rPr>
        <w:t>(</w:t>
      </w:r>
      <w:r w:rsidR="00E11B5D" w:rsidRPr="00D05038">
        <w:rPr>
          <w:rFonts w:ascii="Arial" w:eastAsia="Cambria" w:hAnsi="Arial" w:cs="Arial"/>
          <w:b/>
          <w:bCs/>
          <w:color w:val="auto"/>
          <w:lang w:val="en-US"/>
        </w:rPr>
        <w:t>ETSI 119 461</w:t>
      </w:r>
      <w:r w:rsidRPr="00D05038">
        <w:rPr>
          <w:rFonts w:ascii="Arial" w:eastAsia="Cambria" w:hAnsi="Arial" w:cs="Arial"/>
          <w:b/>
          <w:bCs/>
          <w:color w:val="auto"/>
          <w:lang w:val="en-US"/>
        </w:rPr>
        <w:t>)</w:t>
      </w:r>
    </w:p>
    <w:p w14:paraId="2069C2B1" w14:textId="7B0ED984" w:rsidR="00083DBE" w:rsidRPr="00D05038" w:rsidRDefault="00083DBE">
      <w:pPr>
        <w:spacing w:after="310" w:line="259" w:lineRule="auto"/>
        <w:ind w:left="-209" w:right="-237" w:firstLine="0"/>
        <w:rPr>
          <w:rFonts w:ascii="Arial" w:hAnsi="Arial" w:cs="Arial"/>
          <w:color w:val="auto"/>
          <w:lang w:val="en-US"/>
        </w:rPr>
      </w:pPr>
    </w:p>
    <w:p w14:paraId="11265F54" w14:textId="5519ACE7" w:rsidR="00083DBE" w:rsidRPr="00D05038" w:rsidRDefault="00083DBE">
      <w:pPr>
        <w:spacing w:after="218" w:line="259" w:lineRule="auto"/>
        <w:ind w:left="46" w:right="0" w:firstLine="0"/>
        <w:jc w:val="center"/>
        <w:rPr>
          <w:rFonts w:ascii="Arial" w:hAnsi="Arial" w:cs="Arial"/>
          <w:lang w:val="en-US"/>
        </w:rPr>
      </w:pPr>
    </w:p>
    <w:p w14:paraId="4833FFEB" w14:textId="77777777" w:rsidR="00D92A19" w:rsidRPr="00D05038" w:rsidRDefault="00D92A19">
      <w:pPr>
        <w:spacing w:after="17" w:line="259" w:lineRule="auto"/>
        <w:ind w:left="46" w:right="0" w:firstLine="0"/>
        <w:jc w:val="center"/>
        <w:rPr>
          <w:rFonts w:ascii="Arial" w:hAnsi="Arial" w:cs="Arial"/>
          <w:lang w:val="en-US"/>
        </w:rPr>
      </w:pPr>
    </w:p>
    <w:p w14:paraId="602F4ECF" w14:textId="77777777" w:rsidR="00D92A19" w:rsidRPr="00D05038" w:rsidRDefault="00D92A19">
      <w:pPr>
        <w:spacing w:after="17" w:line="259" w:lineRule="auto"/>
        <w:ind w:left="46" w:right="0" w:firstLine="0"/>
        <w:jc w:val="center"/>
        <w:rPr>
          <w:rFonts w:ascii="Arial" w:hAnsi="Arial" w:cs="Arial"/>
        </w:rPr>
      </w:pPr>
    </w:p>
    <w:p w14:paraId="5EBEDB72" w14:textId="77777777" w:rsidR="00D92A19" w:rsidRPr="00D05038" w:rsidRDefault="00D92A19">
      <w:pPr>
        <w:spacing w:after="17" w:line="259" w:lineRule="auto"/>
        <w:ind w:left="46" w:right="0" w:firstLine="0"/>
        <w:jc w:val="center"/>
        <w:rPr>
          <w:rFonts w:ascii="Arial" w:hAnsi="Arial" w:cs="Arial"/>
        </w:rPr>
      </w:pPr>
    </w:p>
    <w:p w14:paraId="653220E2" w14:textId="77777777" w:rsidR="00083DBE" w:rsidRPr="00D05038" w:rsidRDefault="00360419">
      <w:pPr>
        <w:spacing w:after="19" w:line="259" w:lineRule="auto"/>
        <w:ind w:left="46" w:right="0" w:firstLine="0"/>
        <w:jc w:val="center"/>
        <w:rPr>
          <w:rFonts w:ascii="Arial" w:hAnsi="Arial" w:cs="Arial"/>
        </w:rPr>
      </w:pPr>
      <w:r w:rsidRPr="00D05038">
        <w:rPr>
          <w:rFonts w:ascii="Arial" w:hAnsi="Arial" w:cs="Arial"/>
        </w:rPr>
        <w:t xml:space="preserve"> </w:t>
      </w:r>
    </w:p>
    <w:p w14:paraId="4F246640" w14:textId="77777777" w:rsidR="00083DBE" w:rsidRPr="00D05038" w:rsidRDefault="00360419">
      <w:pPr>
        <w:spacing w:after="0" w:line="259" w:lineRule="auto"/>
        <w:ind w:left="46" w:right="0" w:firstLine="0"/>
        <w:jc w:val="center"/>
        <w:rPr>
          <w:rFonts w:ascii="Arial" w:hAnsi="Arial" w:cs="Arial"/>
        </w:rPr>
      </w:pPr>
      <w:r w:rsidRPr="00D05038">
        <w:rPr>
          <w:rFonts w:ascii="Arial" w:hAnsi="Arial" w:cs="Arial"/>
        </w:rPr>
        <w:t xml:space="preserve"> </w:t>
      </w:r>
    </w:p>
    <w:tbl>
      <w:tblPr>
        <w:tblStyle w:val="TableGrid"/>
        <w:tblW w:w="9210" w:type="dxa"/>
        <w:tblInd w:w="5" w:type="dxa"/>
        <w:tblCellMar>
          <w:top w:w="48" w:type="dxa"/>
          <w:left w:w="108" w:type="dxa"/>
          <w:right w:w="115" w:type="dxa"/>
        </w:tblCellMar>
        <w:tblLook w:val="04A0" w:firstRow="1" w:lastRow="0" w:firstColumn="1" w:lastColumn="0" w:noHBand="0" w:noVBand="1"/>
      </w:tblPr>
      <w:tblGrid>
        <w:gridCol w:w="4013"/>
        <w:gridCol w:w="5197"/>
      </w:tblGrid>
      <w:tr w:rsidR="00083DBE" w:rsidRPr="00D05038" w14:paraId="042A120A" w14:textId="77777777">
        <w:trPr>
          <w:trHeight w:val="518"/>
        </w:trPr>
        <w:tc>
          <w:tcPr>
            <w:tcW w:w="4013" w:type="dxa"/>
            <w:tcBorders>
              <w:top w:val="single" w:sz="4" w:space="0" w:color="000000"/>
              <w:left w:val="single" w:sz="4" w:space="0" w:color="000000"/>
              <w:bottom w:val="single" w:sz="4" w:space="0" w:color="000000"/>
              <w:right w:val="single" w:sz="4" w:space="0" w:color="000000"/>
            </w:tcBorders>
          </w:tcPr>
          <w:p w14:paraId="42739186" w14:textId="77777777" w:rsidR="00083DBE" w:rsidRPr="00D05038" w:rsidRDefault="00360419">
            <w:pPr>
              <w:spacing w:after="0" w:line="259" w:lineRule="auto"/>
              <w:ind w:left="2" w:right="0" w:firstLine="0"/>
              <w:rPr>
                <w:rFonts w:ascii="Arial" w:hAnsi="Arial" w:cs="Arial"/>
              </w:rPr>
            </w:pPr>
            <w:r w:rsidRPr="00D05038">
              <w:rPr>
                <w:rFonts w:ascii="Arial" w:hAnsi="Arial" w:cs="Arial"/>
              </w:rPr>
              <w:t xml:space="preserve">Version </w:t>
            </w:r>
          </w:p>
        </w:tc>
        <w:tc>
          <w:tcPr>
            <w:tcW w:w="5197" w:type="dxa"/>
            <w:tcBorders>
              <w:top w:val="single" w:sz="4" w:space="0" w:color="000000"/>
              <w:left w:val="single" w:sz="4" w:space="0" w:color="000000"/>
              <w:bottom w:val="single" w:sz="4" w:space="0" w:color="000000"/>
              <w:right w:val="single" w:sz="4" w:space="0" w:color="000000"/>
            </w:tcBorders>
          </w:tcPr>
          <w:p w14:paraId="66A28736" w14:textId="48133C85" w:rsidR="00083DBE" w:rsidRPr="00D05038" w:rsidRDefault="00360419">
            <w:pPr>
              <w:spacing w:after="0" w:line="259" w:lineRule="auto"/>
              <w:ind w:left="0" w:right="0" w:firstLine="0"/>
              <w:rPr>
                <w:rFonts w:ascii="Arial" w:hAnsi="Arial" w:cs="Arial"/>
              </w:rPr>
            </w:pPr>
            <w:r w:rsidRPr="00D05038">
              <w:rPr>
                <w:rFonts w:ascii="Arial" w:hAnsi="Arial" w:cs="Arial"/>
              </w:rPr>
              <w:t>1.</w:t>
            </w:r>
            <w:r w:rsidR="00280D88">
              <w:rPr>
                <w:rFonts w:ascii="Arial" w:hAnsi="Arial" w:cs="Arial"/>
              </w:rPr>
              <w:t>5</w:t>
            </w:r>
          </w:p>
        </w:tc>
      </w:tr>
      <w:tr w:rsidR="00083DBE" w:rsidRPr="00D05038" w14:paraId="7E83CC47" w14:textId="77777777">
        <w:trPr>
          <w:trHeight w:val="518"/>
        </w:trPr>
        <w:tc>
          <w:tcPr>
            <w:tcW w:w="4013" w:type="dxa"/>
            <w:tcBorders>
              <w:top w:val="single" w:sz="4" w:space="0" w:color="000000"/>
              <w:left w:val="single" w:sz="4" w:space="0" w:color="000000"/>
              <w:bottom w:val="single" w:sz="4" w:space="0" w:color="000000"/>
              <w:right w:val="single" w:sz="4" w:space="0" w:color="000000"/>
            </w:tcBorders>
          </w:tcPr>
          <w:p w14:paraId="5D02C0EE" w14:textId="77777777" w:rsidR="00083DBE" w:rsidRPr="00D05038" w:rsidRDefault="00360419">
            <w:pPr>
              <w:spacing w:after="0" w:line="259" w:lineRule="auto"/>
              <w:ind w:left="2" w:right="0" w:firstLine="0"/>
              <w:rPr>
                <w:rFonts w:ascii="Arial" w:hAnsi="Arial" w:cs="Arial"/>
              </w:rPr>
            </w:pPr>
            <w:r w:rsidRPr="00D05038">
              <w:rPr>
                <w:rFonts w:ascii="Arial" w:hAnsi="Arial" w:cs="Arial"/>
              </w:rPr>
              <w:t xml:space="preserve">Date of version </w:t>
            </w:r>
          </w:p>
        </w:tc>
        <w:tc>
          <w:tcPr>
            <w:tcW w:w="5197" w:type="dxa"/>
            <w:tcBorders>
              <w:top w:val="single" w:sz="4" w:space="0" w:color="000000"/>
              <w:left w:val="single" w:sz="4" w:space="0" w:color="000000"/>
              <w:bottom w:val="single" w:sz="4" w:space="0" w:color="000000"/>
              <w:right w:val="single" w:sz="4" w:space="0" w:color="000000"/>
            </w:tcBorders>
          </w:tcPr>
          <w:p w14:paraId="4DB0463F" w14:textId="165DBB4F" w:rsidR="00083DBE" w:rsidRPr="00D05038" w:rsidRDefault="00280D88">
            <w:pPr>
              <w:spacing w:after="0" w:line="259" w:lineRule="auto"/>
              <w:ind w:left="0" w:right="0" w:firstLine="0"/>
              <w:rPr>
                <w:rFonts w:ascii="Arial" w:hAnsi="Arial" w:cs="Arial"/>
                <w:lang w:val="en-US"/>
              </w:rPr>
            </w:pPr>
            <w:r>
              <w:rPr>
                <w:rFonts w:ascii="Arial" w:hAnsi="Arial" w:cs="Arial"/>
                <w:lang w:val="en-US"/>
              </w:rPr>
              <w:t>22.12.2025</w:t>
            </w:r>
          </w:p>
        </w:tc>
      </w:tr>
      <w:tr w:rsidR="00083DBE" w:rsidRPr="00D05038" w14:paraId="69C31C80" w14:textId="77777777">
        <w:trPr>
          <w:trHeight w:val="521"/>
        </w:trPr>
        <w:tc>
          <w:tcPr>
            <w:tcW w:w="4013" w:type="dxa"/>
            <w:tcBorders>
              <w:top w:val="single" w:sz="4" w:space="0" w:color="000000"/>
              <w:left w:val="single" w:sz="4" w:space="0" w:color="000000"/>
              <w:bottom w:val="single" w:sz="4" w:space="0" w:color="000000"/>
              <w:right w:val="single" w:sz="4" w:space="0" w:color="000000"/>
            </w:tcBorders>
          </w:tcPr>
          <w:p w14:paraId="57214A80" w14:textId="77777777" w:rsidR="00083DBE" w:rsidRPr="00D05038" w:rsidRDefault="00360419">
            <w:pPr>
              <w:spacing w:after="0" w:line="259" w:lineRule="auto"/>
              <w:ind w:left="2" w:right="0" w:firstLine="0"/>
              <w:rPr>
                <w:rFonts w:ascii="Arial" w:hAnsi="Arial" w:cs="Arial"/>
                <w:lang w:val="en-US"/>
              </w:rPr>
            </w:pPr>
            <w:r w:rsidRPr="00D05038">
              <w:rPr>
                <w:rFonts w:ascii="Arial" w:hAnsi="Arial" w:cs="Arial"/>
                <w:lang w:val="en-US"/>
              </w:rPr>
              <w:t xml:space="preserve">Confidentiality level </w:t>
            </w:r>
          </w:p>
        </w:tc>
        <w:tc>
          <w:tcPr>
            <w:tcW w:w="5197" w:type="dxa"/>
            <w:tcBorders>
              <w:top w:val="single" w:sz="4" w:space="0" w:color="000000"/>
              <w:left w:val="single" w:sz="4" w:space="0" w:color="000000"/>
              <w:bottom w:val="single" w:sz="4" w:space="0" w:color="000000"/>
              <w:right w:val="single" w:sz="4" w:space="0" w:color="000000"/>
            </w:tcBorders>
          </w:tcPr>
          <w:p w14:paraId="3333EACA" w14:textId="16ADF761" w:rsidR="00083DBE" w:rsidRPr="00D05038" w:rsidRDefault="00E11B5D">
            <w:pPr>
              <w:spacing w:after="0" w:line="259" w:lineRule="auto"/>
              <w:ind w:left="0" w:right="0" w:firstLine="0"/>
              <w:rPr>
                <w:rFonts w:ascii="Arial" w:hAnsi="Arial" w:cs="Arial"/>
                <w:lang w:val="en-US"/>
              </w:rPr>
            </w:pPr>
            <w:r w:rsidRPr="00D05038">
              <w:rPr>
                <w:rFonts w:ascii="Arial" w:hAnsi="Arial" w:cs="Arial"/>
                <w:lang w:val="en-US"/>
              </w:rPr>
              <w:t>public</w:t>
            </w:r>
            <w:r w:rsidR="00360419" w:rsidRPr="00D05038">
              <w:rPr>
                <w:rFonts w:ascii="Arial" w:hAnsi="Arial" w:cs="Arial"/>
                <w:lang w:val="en-US"/>
              </w:rPr>
              <w:t xml:space="preserve"> </w:t>
            </w:r>
          </w:p>
        </w:tc>
      </w:tr>
    </w:tbl>
    <w:p w14:paraId="7D294186" w14:textId="6787FE04" w:rsidR="00083DBE" w:rsidRPr="00D05038" w:rsidRDefault="00083DBE">
      <w:pPr>
        <w:spacing w:after="19" w:line="259" w:lineRule="auto"/>
        <w:ind w:left="46" w:right="0" w:firstLine="0"/>
        <w:jc w:val="center"/>
        <w:rPr>
          <w:rFonts w:ascii="Arial" w:hAnsi="Arial" w:cs="Arial"/>
          <w:lang w:val="en-US"/>
        </w:rPr>
      </w:pPr>
    </w:p>
    <w:p w14:paraId="395599D1" w14:textId="77777777" w:rsidR="00E11B5D" w:rsidRPr="00D05038" w:rsidRDefault="00E11B5D">
      <w:pPr>
        <w:spacing w:after="688" w:line="259" w:lineRule="auto"/>
        <w:ind w:left="46" w:right="0" w:firstLine="0"/>
        <w:jc w:val="center"/>
        <w:rPr>
          <w:rFonts w:ascii="Arial" w:hAnsi="Arial" w:cs="Arial"/>
          <w:lang w:val="en-US"/>
        </w:rPr>
      </w:pPr>
    </w:p>
    <w:p w14:paraId="32C3A884" w14:textId="5C1C9CBA" w:rsidR="00083DBE" w:rsidRDefault="00083DBE">
      <w:pPr>
        <w:spacing w:after="688" w:line="259" w:lineRule="auto"/>
        <w:ind w:left="46" w:right="0" w:firstLine="0"/>
        <w:jc w:val="center"/>
        <w:rPr>
          <w:rFonts w:ascii="Arial" w:hAnsi="Arial" w:cs="Arial"/>
          <w:lang w:val="en-US"/>
        </w:rPr>
      </w:pPr>
    </w:p>
    <w:p w14:paraId="5E460ED9" w14:textId="77777777" w:rsidR="00280D88" w:rsidRPr="00D05038" w:rsidRDefault="00280D88">
      <w:pPr>
        <w:spacing w:after="688" w:line="259" w:lineRule="auto"/>
        <w:ind w:left="46" w:right="0" w:firstLine="0"/>
        <w:jc w:val="center"/>
        <w:rPr>
          <w:rFonts w:ascii="Arial" w:hAnsi="Arial" w:cs="Arial"/>
          <w:lang w:val="en-US"/>
        </w:rPr>
      </w:pPr>
    </w:p>
    <w:p w14:paraId="623BF9AD" w14:textId="59C9F06C" w:rsidR="006E3299" w:rsidRPr="00D05038" w:rsidRDefault="006E3299">
      <w:pPr>
        <w:spacing w:after="688" w:line="259" w:lineRule="auto"/>
        <w:ind w:left="46" w:right="0" w:firstLine="0"/>
        <w:jc w:val="center"/>
        <w:rPr>
          <w:rFonts w:ascii="Arial" w:hAnsi="Arial" w:cs="Arial"/>
          <w:lang w:val="en-US"/>
        </w:rPr>
      </w:pPr>
    </w:p>
    <w:p w14:paraId="0FA490FF" w14:textId="77777777" w:rsidR="001D71C5" w:rsidRPr="00D05038" w:rsidRDefault="001D71C5" w:rsidP="00356950">
      <w:pPr>
        <w:spacing w:after="688" w:line="259" w:lineRule="auto"/>
        <w:ind w:left="0" w:right="0" w:firstLine="0"/>
        <w:rPr>
          <w:rFonts w:ascii="Arial" w:hAnsi="Arial" w:cs="Arial"/>
          <w:lang w:val="en-US"/>
        </w:rPr>
      </w:pPr>
    </w:p>
    <w:p w14:paraId="1724AD18" w14:textId="6614ECB7" w:rsidR="00083DBE" w:rsidRPr="00D05038" w:rsidRDefault="00E11B5D" w:rsidP="00046B26">
      <w:pPr>
        <w:pStyle w:val="Heading1"/>
        <w:rPr>
          <w:rFonts w:ascii="Arial" w:hAnsi="Arial" w:cs="Arial"/>
          <w:color w:val="000000" w:themeColor="text1"/>
          <w:sz w:val="22"/>
          <w:lang w:val="en-US"/>
        </w:rPr>
      </w:pPr>
      <w:r w:rsidRPr="00D05038">
        <w:rPr>
          <w:rFonts w:ascii="Arial" w:hAnsi="Arial" w:cs="Arial"/>
          <w:color w:val="000000" w:themeColor="text1"/>
          <w:sz w:val="22"/>
          <w:lang w:val="en-US"/>
        </w:rPr>
        <w:t>List of supported Countries and ID documents</w:t>
      </w:r>
      <w:r w:rsidR="00360419" w:rsidRPr="00D05038">
        <w:rPr>
          <w:rFonts w:ascii="Arial" w:hAnsi="Arial" w:cs="Arial"/>
          <w:color w:val="000000" w:themeColor="text1"/>
          <w:sz w:val="22"/>
          <w:lang w:val="en-US"/>
        </w:rPr>
        <w:t xml:space="preserve"> </w:t>
      </w:r>
    </w:p>
    <w:p w14:paraId="75111CBA" w14:textId="77777777" w:rsidR="00083DBE" w:rsidRPr="00D05038" w:rsidRDefault="00360419">
      <w:pPr>
        <w:spacing w:after="0" w:line="259" w:lineRule="auto"/>
        <w:ind w:left="-68" w:right="0" w:firstLine="0"/>
        <w:rPr>
          <w:rFonts w:ascii="Arial" w:hAnsi="Arial" w:cs="Arial"/>
        </w:rPr>
      </w:pPr>
      <w:r w:rsidRPr="00D05038">
        <w:rPr>
          <w:rFonts w:ascii="Arial" w:hAnsi="Arial" w:cs="Arial"/>
          <w:noProof/>
          <w:lang w:val="de-DE" w:eastAsia="de-DE"/>
        </w:rPr>
        <mc:AlternateContent>
          <mc:Choice Requires="wpg">
            <w:drawing>
              <wp:inline distT="0" distB="0" distL="0" distR="0" wp14:anchorId="08541084" wp14:editId="1C0A479C">
                <wp:extent cx="5771388" cy="86868"/>
                <wp:effectExtent l="0" t="0" r="0" b="0"/>
                <wp:docPr id="20985" name="Group 20985"/>
                <wp:cNvGraphicFramePr/>
                <a:graphic xmlns:a="http://schemas.openxmlformats.org/drawingml/2006/main">
                  <a:graphicData uri="http://schemas.microsoft.com/office/word/2010/wordprocessingGroup">
                    <wpg:wgp>
                      <wpg:cNvGrpSpPr/>
                      <wpg:grpSpPr>
                        <a:xfrm>
                          <a:off x="0" y="0"/>
                          <a:ext cx="5771388" cy="86868"/>
                          <a:chOff x="0" y="0"/>
                          <a:chExt cx="5771388" cy="86868"/>
                        </a:xfrm>
                      </wpg:grpSpPr>
                      <pic:pic xmlns:pic="http://schemas.openxmlformats.org/drawingml/2006/picture">
                        <pic:nvPicPr>
                          <pic:cNvPr id="442" name="Picture 442"/>
                          <pic:cNvPicPr/>
                        </pic:nvPicPr>
                        <pic:blipFill>
                          <a:blip r:embed="rId11"/>
                          <a:stretch>
                            <a:fillRect/>
                          </a:stretch>
                        </pic:blipFill>
                        <pic:spPr>
                          <a:xfrm>
                            <a:off x="0" y="0"/>
                            <a:ext cx="5771388" cy="86868"/>
                          </a:xfrm>
                          <a:prstGeom prst="rect">
                            <a:avLst/>
                          </a:prstGeom>
                        </pic:spPr>
                      </pic:pic>
                      <wps:wsp>
                        <wps:cNvPr id="443" name="Shape 443"/>
                        <wps:cNvSpPr/>
                        <wps:spPr>
                          <a:xfrm>
                            <a:off x="43307" y="25781"/>
                            <a:ext cx="5686425" cy="0"/>
                          </a:xfrm>
                          <a:custGeom>
                            <a:avLst/>
                            <a:gdLst/>
                            <a:ahLst/>
                            <a:cxnLst/>
                            <a:rect l="0" t="0" r="0" b="0"/>
                            <a:pathLst>
                              <a:path w="5686425">
                                <a:moveTo>
                                  <a:pt x="0" y="0"/>
                                </a:moveTo>
                                <a:lnTo>
                                  <a:pt x="5686425" y="0"/>
                                </a:lnTo>
                              </a:path>
                            </a:pathLst>
                          </a:custGeom>
                          <a:ln w="6350" cap="flat">
                            <a:round/>
                          </a:ln>
                        </wps:spPr>
                        <wps:style>
                          <a:lnRef idx="1">
                            <a:srgbClr val="60605B"/>
                          </a:lnRef>
                          <a:fillRef idx="0">
                            <a:srgbClr val="000000">
                              <a:alpha val="0"/>
                            </a:srgbClr>
                          </a:fillRef>
                          <a:effectRef idx="0">
                            <a:scrgbClr r="0" g="0" b="0"/>
                          </a:effectRef>
                          <a:fontRef idx="none"/>
                        </wps:style>
                        <wps:bodyPr/>
                      </wps:wsp>
                    </wpg:wgp>
                  </a:graphicData>
                </a:graphic>
              </wp:inline>
            </w:drawing>
          </mc:Choice>
          <mc:Fallback xmlns:pic="http://schemas.openxmlformats.org/drawingml/2006/picture" xmlns:a14="http://schemas.microsoft.com/office/drawing/2010/main" xmlns:a="http://schemas.openxmlformats.org/drawingml/2006/main" xmlns:arto="http://schemas.microsoft.com/office/word/2006/arto">
            <w:pict w14:anchorId="0B00B972">
              <v:group id="Group 20985" style="width:454.44pt;height:6.84pt;mso-position-horizontal-relative:char;mso-position-vertical-relative:line" coordsize="57713,868">
                <v:shape id="Picture 442" style="position:absolute;width:57713;height:868;left:0;top:0;" filled="f">
                  <v:imagedata r:id="rId12"/>
                </v:shape>
                <v:shape id="Shape 443" style="position:absolute;width:56864;height:0;left:433;top:257;" coordsize="5686425,0" path="m0,0l5686425,0">
                  <v:stroke on="true" weight="0.5pt" color="#60605b" joinstyle="round" endcap="flat"/>
                  <v:fill on="false" color="#000000" opacity="0"/>
                </v:shape>
              </v:group>
            </w:pict>
          </mc:Fallback>
        </mc:AlternateContent>
      </w:r>
    </w:p>
    <w:p w14:paraId="40F21D87" w14:textId="38CCE921" w:rsidR="00083DBE" w:rsidRPr="00D05038" w:rsidRDefault="005F6938" w:rsidP="00E11B5D">
      <w:pPr>
        <w:spacing w:after="218" w:line="259" w:lineRule="auto"/>
        <w:ind w:left="0" w:right="0" w:firstLine="0"/>
        <w:rPr>
          <w:rFonts w:ascii="Arial" w:hAnsi="Arial" w:cs="Arial"/>
          <w:lang w:val="en-US"/>
        </w:rPr>
      </w:pPr>
      <w:r w:rsidRPr="00D05038">
        <w:rPr>
          <w:rFonts w:ascii="Arial" w:hAnsi="Arial" w:cs="Arial"/>
          <w:lang w:val="en-US"/>
        </w:rPr>
        <w:t>The table below shows which documents are supported in the "seal.ID AutoIdent" flow. The columns "NFC Passport" and "NFC ID" indicate whether the NFC chip can be read and verified, provided NFC is enabled in the "seal.ID AutoIdent" flow. The “V</w:t>
      </w:r>
      <w:r w:rsidR="00E622C8" w:rsidRPr="00D05038">
        <w:rPr>
          <w:rFonts w:ascii="Arial" w:hAnsi="Arial" w:cs="Arial"/>
          <w:lang w:val="en-US"/>
        </w:rPr>
        <w:t>ideo Ident</w:t>
      </w:r>
      <w:r w:rsidRPr="00D05038">
        <w:rPr>
          <w:rFonts w:ascii="Arial" w:hAnsi="Arial" w:cs="Arial"/>
          <w:lang w:val="en-US"/>
        </w:rPr>
        <w:t>” column shows if the documents are also supported in the "seal.ID VideoIdent" flow.</w:t>
      </w:r>
    </w:p>
    <w:tbl>
      <w:tblPr>
        <w:tblW w:w="5000" w:type="pct"/>
        <w:tblLayout w:type="fixed"/>
        <w:tblCellMar>
          <w:left w:w="57" w:type="dxa"/>
          <w:bottom w:w="14" w:type="dxa"/>
          <w:right w:w="14" w:type="dxa"/>
        </w:tblCellMar>
        <w:tblLook w:val="04A0" w:firstRow="1" w:lastRow="0" w:firstColumn="1" w:lastColumn="0" w:noHBand="0" w:noVBand="1"/>
      </w:tblPr>
      <w:tblGrid>
        <w:gridCol w:w="2691"/>
        <w:gridCol w:w="1620"/>
        <w:gridCol w:w="1190"/>
        <w:gridCol w:w="1190"/>
        <w:gridCol w:w="1190"/>
        <w:gridCol w:w="1190"/>
      </w:tblGrid>
      <w:tr w:rsidR="00583A8E" w:rsidRPr="00D05038" w14:paraId="4C1F2C32" w14:textId="77777777" w:rsidTr="77A9375D">
        <w:trPr>
          <w:trHeight w:hRule="exact" w:val="674"/>
          <w:tblHeader/>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808080" w:themeFill="background1" w:themeFillShade="80"/>
          </w:tcPr>
          <w:p w14:paraId="4CB30DF6" w14:textId="77777777" w:rsidR="00583A8E" w:rsidRPr="00D05038" w:rsidRDefault="00583A8E" w:rsidP="0076408D">
            <w:pPr>
              <w:spacing w:after="0" w:line="240" w:lineRule="auto"/>
              <w:ind w:left="0" w:right="0" w:firstLine="0"/>
              <w:rPr>
                <w:rFonts w:ascii="Arial" w:eastAsia="Times New Roman" w:hAnsi="Arial" w:cs="Arial"/>
                <w:b/>
                <w:color w:val="FFFFFF" w:themeColor="background1"/>
                <w:lang w:val="de-DE" w:eastAsia="de-DE"/>
              </w:rPr>
            </w:pPr>
            <w:r w:rsidRPr="00D05038">
              <w:rPr>
                <w:rFonts w:ascii="Arial" w:eastAsia="Times New Roman" w:hAnsi="Arial" w:cs="Arial"/>
                <w:b/>
                <w:color w:val="FFFFFF" w:themeColor="background1"/>
                <w:lang w:val="de-DE" w:eastAsia="de-DE"/>
              </w:rPr>
              <w:t>Country</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808080" w:themeFill="background1" w:themeFillShade="80"/>
          </w:tcPr>
          <w:p w14:paraId="0C2B699E" w14:textId="77777777" w:rsidR="00583A8E" w:rsidRPr="00D05038" w:rsidRDefault="00583A8E" w:rsidP="00FB05B7">
            <w:pPr>
              <w:spacing w:after="0" w:line="240" w:lineRule="auto"/>
              <w:ind w:left="0" w:right="0" w:firstLine="0"/>
              <w:jc w:val="center"/>
              <w:rPr>
                <w:rFonts w:ascii="Arial" w:eastAsia="Times New Roman" w:hAnsi="Arial" w:cs="Arial"/>
                <w:b/>
                <w:color w:val="FFFFFF" w:themeColor="background1"/>
                <w:lang w:val="de-DE" w:eastAsia="de-DE"/>
              </w:rPr>
            </w:pPr>
            <w:r w:rsidRPr="00D05038">
              <w:rPr>
                <w:rFonts w:ascii="Arial" w:eastAsia="Times New Roman" w:hAnsi="Arial" w:cs="Arial"/>
                <w:b/>
                <w:color w:val="FFFFFF" w:themeColor="background1"/>
                <w:lang w:val="de-DE" w:eastAsia="de-DE"/>
              </w:rPr>
              <w:t>Passport</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808080" w:themeFill="background1" w:themeFillShade="80"/>
          </w:tcPr>
          <w:p w14:paraId="787F7E4E" w14:textId="77777777" w:rsidR="00583A8E" w:rsidRPr="00D05038" w:rsidRDefault="00583A8E" w:rsidP="00FB05B7">
            <w:pPr>
              <w:spacing w:after="0" w:line="240" w:lineRule="auto"/>
              <w:ind w:left="0" w:right="0" w:firstLine="0"/>
              <w:jc w:val="center"/>
              <w:rPr>
                <w:rFonts w:ascii="Arial" w:eastAsia="Times New Roman" w:hAnsi="Arial" w:cs="Arial"/>
                <w:b/>
                <w:color w:val="FFFFFF" w:themeColor="background1"/>
                <w:lang w:val="de-DE" w:eastAsia="de-DE"/>
              </w:rPr>
            </w:pPr>
            <w:r w:rsidRPr="00D05038">
              <w:rPr>
                <w:rFonts w:ascii="Arial" w:eastAsia="Times New Roman" w:hAnsi="Arial" w:cs="Arial"/>
                <w:b/>
                <w:color w:val="FFFFFF" w:themeColor="background1"/>
                <w:lang w:val="de-DE" w:eastAsia="de-DE"/>
              </w:rPr>
              <w:t>ID</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808080" w:themeFill="background1" w:themeFillShade="80"/>
          </w:tcPr>
          <w:p w14:paraId="4E1D611C" w14:textId="77777777" w:rsidR="00583A8E" w:rsidRPr="00D05038" w:rsidRDefault="00583A8E" w:rsidP="00FB05B7">
            <w:pPr>
              <w:spacing w:after="0" w:line="240" w:lineRule="auto"/>
              <w:ind w:left="0" w:right="0" w:firstLine="0"/>
              <w:jc w:val="center"/>
              <w:rPr>
                <w:rFonts w:ascii="Arial" w:eastAsia="Times New Roman" w:hAnsi="Arial" w:cs="Arial"/>
                <w:b/>
                <w:color w:val="FFFFFF" w:themeColor="background1"/>
                <w:lang w:val="de-DE" w:eastAsia="de-DE"/>
              </w:rPr>
            </w:pPr>
            <w:r w:rsidRPr="00D05038">
              <w:rPr>
                <w:rFonts w:ascii="Arial" w:eastAsia="Times New Roman" w:hAnsi="Arial" w:cs="Arial"/>
                <w:b/>
                <w:color w:val="FFFFFF" w:themeColor="background1"/>
                <w:lang w:val="de-DE" w:eastAsia="de-DE"/>
              </w:rPr>
              <w:t>NFC Passport</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808080" w:themeFill="background1" w:themeFillShade="80"/>
          </w:tcPr>
          <w:p w14:paraId="582342DE" w14:textId="77777777" w:rsidR="00583A8E" w:rsidRPr="00D05038" w:rsidRDefault="00583A8E" w:rsidP="00FB05B7">
            <w:pPr>
              <w:spacing w:after="0" w:line="240" w:lineRule="auto"/>
              <w:ind w:left="0" w:right="0" w:firstLine="0"/>
              <w:jc w:val="center"/>
              <w:rPr>
                <w:rFonts w:ascii="Arial" w:eastAsia="Times New Roman" w:hAnsi="Arial" w:cs="Arial"/>
                <w:b/>
                <w:color w:val="FFFFFF" w:themeColor="background1"/>
                <w:lang w:val="de-DE" w:eastAsia="de-DE"/>
              </w:rPr>
            </w:pPr>
            <w:r w:rsidRPr="00D05038">
              <w:rPr>
                <w:rFonts w:ascii="Arial" w:eastAsia="Times New Roman" w:hAnsi="Arial" w:cs="Arial"/>
                <w:b/>
                <w:color w:val="FFFFFF" w:themeColor="background1"/>
                <w:lang w:val="de-DE" w:eastAsia="de-DE"/>
              </w:rPr>
              <w:t xml:space="preserve">NFC </w:t>
            </w:r>
            <w:r w:rsidRPr="00D05038">
              <w:rPr>
                <w:rFonts w:ascii="Arial" w:eastAsia="Times New Roman" w:hAnsi="Arial" w:cs="Arial"/>
                <w:b/>
                <w:color w:val="FFFFFF" w:themeColor="background1"/>
                <w:lang w:val="de-DE" w:eastAsia="de-DE"/>
              </w:rPr>
              <w:br/>
              <w:t>ID</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808080" w:themeFill="background1" w:themeFillShade="80"/>
          </w:tcPr>
          <w:p w14:paraId="5BC9145D" w14:textId="77777777" w:rsidR="00583A8E" w:rsidRPr="00D05038" w:rsidRDefault="00583A8E" w:rsidP="00FB05B7">
            <w:pPr>
              <w:spacing w:after="0" w:line="240" w:lineRule="auto"/>
              <w:ind w:left="0" w:right="0" w:firstLine="0"/>
              <w:jc w:val="center"/>
              <w:rPr>
                <w:rFonts w:ascii="Arial" w:eastAsia="Times New Roman" w:hAnsi="Arial" w:cs="Arial"/>
                <w:b/>
                <w:color w:val="FFFFFF" w:themeColor="background1"/>
                <w:lang w:val="de-DE" w:eastAsia="de-DE"/>
              </w:rPr>
            </w:pPr>
            <w:r w:rsidRPr="00D05038">
              <w:rPr>
                <w:rFonts w:ascii="Arial" w:eastAsia="Times New Roman" w:hAnsi="Arial" w:cs="Arial"/>
                <w:b/>
                <w:color w:val="FFFFFF" w:themeColor="background1"/>
                <w:lang w:val="de-DE" w:eastAsia="de-DE"/>
              </w:rPr>
              <w:t>Video</w:t>
            </w:r>
            <w:r w:rsidRPr="00D05038">
              <w:rPr>
                <w:rFonts w:ascii="Arial" w:eastAsia="Times New Roman" w:hAnsi="Arial" w:cs="Arial"/>
                <w:b/>
                <w:color w:val="FFFFFF" w:themeColor="background1"/>
                <w:lang w:val="de-DE" w:eastAsia="de-DE"/>
              </w:rPr>
              <w:br/>
              <w:t>Ident</w:t>
            </w:r>
          </w:p>
        </w:tc>
      </w:tr>
      <w:tr w:rsidR="00583A8E" w:rsidRPr="00D05038" w14:paraId="3EAC4428" w14:textId="77777777" w:rsidTr="77A9375D">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2EF5008"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Afghanistan</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1DE22E4"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1ED5275"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810CDF"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9D7B3F5"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31F9BE4"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4220DA4A" w14:textId="77777777" w:rsidTr="77A9375D">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1BF9390"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Albania</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D8CDDC4"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0249C1F"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78604AA"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B6DB877"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B4A72C0"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4769E9D5" w14:textId="77777777" w:rsidTr="77A9375D">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163312B"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Algeria</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561F3F8"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9D95786"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1FF7A3D"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1011F60"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31D559A"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4B0BE401" w14:textId="77777777" w:rsidTr="77A9375D">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53C7801"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Andorra</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BD4A038"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71366B9"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E58B400"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BFE5A4F"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7DB81B5"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4917991C" w14:textId="77777777" w:rsidTr="77A9375D">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236DFBE"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Angola</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E324CA6"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AB340DD"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9CC3FD8"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BBA07FB"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AD0D8BD"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53557F98" w14:textId="77777777" w:rsidTr="77A9375D">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959A7D5"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Antigua and Barbuda</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F8855FE" w14:textId="77777777" w:rsidR="00583A8E" w:rsidRPr="00D05038" w:rsidRDefault="00583A8E" w:rsidP="0094607F">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C57D347" w14:textId="77777777" w:rsidR="00583A8E" w:rsidRPr="00D05038" w:rsidRDefault="00583A8E" w:rsidP="0094607F">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0513B1D" w14:textId="77777777" w:rsidR="00583A8E" w:rsidRPr="00D05038" w:rsidRDefault="00583A8E" w:rsidP="0094607F">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75585BA" w14:textId="77777777" w:rsidR="00583A8E" w:rsidRPr="00D05038" w:rsidRDefault="00583A8E" w:rsidP="0094607F">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6F80144" w14:textId="77777777" w:rsidR="00583A8E" w:rsidRPr="00D05038" w:rsidRDefault="00583A8E" w:rsidP="0094607F">
            <w:pPr>
              <w:spacing w:after="218" w:line="259" w:lineRule="auto"/>
              <w:ind w:left="0" w:right="0" w:firstLine="0"/>
              <w:jc w:val="center"/>
              <w:rPr>
                <w:rFonts w:ascii="Arial" w:hAnsi="Arial" w:cs="Arial"/>
              </w:rPr>
            </w:pPr>
          </w:p>
        </w:tc>
      </w:tr>
      <w:tr w:rsidR="00583A8E" w:rsidRPr="00D05038" w14:paraId="320D6520" w14:textId="77777777" w:rsidTr="77A9375D">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20CC7A8"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Argentina</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F543EEB"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DFE6A68"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444D1A1"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F2AC9A8"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7870667"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5B06DC81" w14:textId="77777777" w:rsidTr="77A9375D">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6ED4FF2"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Armenia</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920D028" w14:textId="77777777" w:rsidR="00583A8E" w:rsidRPr="00D05038" w:rsidRDefault="00583A8E" w:rsidP="0094607F">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DE4ED3" w14:textId="77777777" w:rsidR="00583A8E" w:rsidRPr="00D05038" w:rsidRDefault="00583A8E" w:rsidP="0094607F">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D82A248" w14:textId="77777777" w:rsidR="00583A8E" w:rsidRPr="00D05038" w:rsidRDefault="00583A8E" w:rsidP="0094607F">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79895BF" w14:textId="77777777" w:rsidR="00583A8E" w:rsidRPr="00D05038" w:rsidRDefault="00583A8E" w:rsidP="0094607F">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3B5A850" w14:textId="77777777" w:rsidR="00583A8E" w:rsidRPr="00D05038" w:rsidRDefault="00583A8E" w:rsidP="0094607F">
            <w:pPr>
              <w:spacing w:after="218" w:line="259" w:lineRule="auto"/>
              <w:ind w:left="0" w:right="0" w:firstLine="0"/>
              <w:jc w:val="center"/>
              <w:rPr>
                <w:rFonts w:ascii="Arial" w:hAnsi="Arial" w:cs="Arial"/>
              </w:rPr>
            </w:pPr>
            <w:r w:rsidRPr="00D05038">
              <w:rPr>
                <w:rFonts w:ascii="Arial" w:hAnsi="Arial" w:cs="Arial"/>
                <w:lang w:val="en-US"/>
              </w:rPr>
              <w:t>x</w:t>
            </w:r>
          </w:p>
        </w:tc>
      </w:tr>
      <w:tr w:rsidR="00583A8E" w:rsidRPr="00D05038" w14:paraId="00D421D2" w14:textId="77777777" w:rsidTr="77A9375D">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14619BB"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Australia</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955DEBE"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E4F07A0"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44E7B"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9A397DB"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40577DD"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521AED53" w14:textId="77777777" w:rsidTr="77A9375D">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522222B"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Austria</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985C441"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BC6E7DA"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8B961CD"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AE9B383"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29891B7"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43F73EA7" w14:textId="77777777" w:rsidTr="77A9375D">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E0F6CCE"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Azerbaijan</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0CE0B00"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B88FC0E"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13A84FF"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D0CF14C"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491AF19"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49B451E9" w14:textId="77777777" w:rsidTr="77A9375D">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F2B6E12"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Bahamas</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02AADD6" w14:textId="77777777" w:rsidR="00583A8E" w:rsidRPr="00D05038" w:rsidRDefault="00583A8E" w:rsidP="0094607F">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05BC9FA" w14:textId="77777777" w:rsidR="00583A8E" w:rsidRPr="00D05038" w:rsidRDefault="00583A8E" w:rsidP="0094607F">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C60507E" w14:textId="77777777" w:rsidR="00583A8E" w:rsidRPr="00D05038" w:rsidRDefault="00583A8E" w:rsidP="0094607F">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5FCAEFE" w14:textId="77777777" w:rsidR="00583A8E" w:rsidRPr="00D05038" w:rsidRDefault="00583A8E" w:rsidP="0094607F">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9D2091C" w14:textId="77777777" w:rsidR="00583A8E" w:rsidRPr="00D05038" w:rsidRDefault="00583A8E" w:rsidP="0094607F">
            <w:pPr>
              <w:spacing w:after="218" w:line="259" w:lineRule="auto"/>
              <w:ind w:left="0" w:right="0" w:firstLine="0"/>
              <w:jc w:val="center"/>
              <w:rPr>
                <w:rFonts w:ascii="Arial" w:hAnsi="Arial" w:cs="Arial"/>
              </w:rPr>
            </w:pPr>
          </w:p>
        </w:tc>
      </w:tr>
      <w:tr w:rsidR="00583A8E" w:rsidRPr="00D05038" w14:paraId="0BF6DABC" w14:textId="77777777" w:rsidTr="77A9375D">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5B73036"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Bahrain</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FC155EA"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709EB18"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28CBF94"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C9E4BA9"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FC96365"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09148A05" w14:textId="77777777" w:rsidTr="77A9375D">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83204E3"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Bangladesh</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1F240D8"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5AE8A24"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3F66198"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E0AC7E1"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EA2DD67"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6AA714A5" w14:textId="77777777" w:rsidTr="77A9375D">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3FF8DDF"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Barbados</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DF29CB9" w14:textId="77777777" w:rsidR="00583A8E" w:rsidRPr="00D05038" w:rsidRDefault="00583A8E" w:rsidP="0094607F">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F7330A9" w14:textId="77777777" w:rsidR="00583A8E" w:rsidRPr="00D05038" w:rsidRDefault="00583A8E" w:rsidP="0094607F">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11E99DD" w14:textId="77777777" w:rsidR="00583A8E" w:rsidRPr="00D05038" w:rsidRDefault="00583A8E" w:rsidP="0094607F">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E017E49" w14:textId="77777777" w:rsidR="00583A8E" w:rsidRPr="00D05038" w:rsidRDefault="00583A8E" w:rsidP="0094607F">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A56AFE6" w14:textId="77777777" w:rsidR="00583A8E" w:rsidRPr="00D05038" w:rsidRDefault="00583A8E" w:rsidP="0094607F">
            <w:pPr>
              <w:spacing w:after="218" w:line="259" w:lineRule="auto"/>
              <w:ind w:left="0" w:right="0" w:firstLine="0"/>
              <w:jc w:val="center"/>
              <w:rPr>
                <w:rFonts w:ascii="Arial" w:hAnsi="Arial" w:cs="Arial"/>
              </w:rPr>
            </w:pPr>
          </w:p>
        </w:tc>
      </w:tr>
      <w:tr w:rsidR="00583A8E" w:rsidRPr="00D05038" w14:paraId="481FD753" w14:textId="77777777" w:rsidTr="77A9375D">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6CFF527"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Belarus</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2FCB2A3"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35DC60D"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F8381FE"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31EB9A0"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CC40C7C"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0CD20057" w14:textId="77777777" w:rsidTr="77A9375D">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89462AC"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Belgium</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F9A19F4"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5E28BB2"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F15EE47"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762DFA0"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729E20E"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68FFBC22" w14:textId="77777777" w:rsidTr="77A9375D">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F63C77E"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Belize</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1E92E53" w14:textId="77777777" w:rsidR="00583A8E" w:rsidRPr="00D05038" w:rsidRDefault="00583A8E" w:rsidP="0094607F">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9A3023D" w14:textId="77777777" w:rsidR="00583A8E" w:rsidRPr="00D05038" w:rsidRDefault="00583A8E" w:rsidP="0094607F">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D99C112" w14:textId="77777777" w:rsidR="00583A8E" w:rsidRPr="00D05038" w:rsidRDefault="00583A8E" w:rsidP="0094607F">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E907A06" w14:textId="77777777" w:rsidR="00583A8E" w:rsidRPr="00D05038" w:rsidRDefault="00583A8E" w:rsidP="0094607F">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7A611A4" w14:textId="77777777" w:rsidR="00583A8E" w:rsidRPr="00D05038" w:rsidRDefault="00583A8E" w:rsidP="0094607F">
            <w:pPr>
              <w:spacing w:after="218" w:line="259" w:lineRule="auto"/>
              <w:ind w:left="0" w:right="0" w:firstLine="0"/>
              <w:jc w:val="center"/>
              <w:rPr>
                <w:rFonts w:ascii="Arial" w:hAnsi="Arial" w:cs="Arial"/>
              </w:rPr>
            </w:pPr>
          </w:p>
        </w:tc>
      </w:tr>
      <w:tr w:rsidR="00583A8E" w:rsidRPr="00D05038" w14:paraId="219CD495" w14:textId="77777777" w:rsidTr="77A9375D">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5E15259"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Benin</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020ECB0"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A24D2F0"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1BD0119"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AE019F7"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250D233"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7BC919C2" w14:textId="77777777" w:rsidTr="77A9375D">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8941AE5"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Bhutan</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4D8709A" w14:textId="77777777" w:rsidR="00583A8E" w:rsidRPr="00D05038" w:rsidRDefault="00583A8E" w:rsidP="0094607F">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E647A44" w14:textId="77777777" w:rsidR="00583A8E" w:rsidRPr="00D05038" w:rsidRDefault="00583A8E" w:rsidP="0094607F">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FB376FD" w14:textId="77777777" w:rsidR="00583A8E" w:rsidRPr="00D05038" w:rsidRDefault="00583A8E" w:rsidP="0094607F">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2E8C484" w14:textId="77777777" w:rsidR="00583A8E" w:rsidRPr="00D05038" w:rsidRDefault="00583A8E" w:rsidP="0094607F">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6C7D87D" w14:textId="77777777" w:rsidR="00583A8E" w:rsidRPr="00D05038" w:rsidRDefault="00583A8E" w:rsidP="0094607F">
            <w:pPr>
              <w:spacing w:after="218" w:line="259" w:lineRule="auto"/>
              <w:ind w:left="0" w:right="0" w:firstLine="0"/>
              <w:jc w:val="center"/>
              <w:rPr>
                <w:rFonts w:ascii="Arial" w:hAnsi="Arial" w:cs="Arial"/>
              </w:rPr>
            </w:pPr>
          </w:p>
        </w:tc>
      </w:tr>
      <w:tr w:rsidR="00583A8E" w:rsidRPr="00D05038" w14:paraId="32C5EC17" w14:textId="77777777" w:rsidTr="77A9375D">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CEE2C52"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Bolivia</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82747F1"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5FFAFA8"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D02A855"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A0098BA"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3EFD4DC"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17CE5610" w14:textId="77777777" w:rsidTr="77A9375D">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DFF04F8"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Bosnia and Herzegovina</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B6E9D65"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D991CE9"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5F6DBCE"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A5B3A6A"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8DCC06A"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1F788BE0" w14:textId="77777777" w:rsidTr="77A9375D">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1C85616"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Botswana</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D9B859F" w14:textId="77777777" w:rsidR="00583A8E" w:rsidRPr="00D05038" w:rsidRDefault="00583A8E" w:rsidP="0094607F">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26219BA" w14:textId="77777777" w:rsidR="00583A8E" w:rsidRPr="00D05038" w:rsidRDefault="00583A8E" w:rsidP="0094607F">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881BCCC" w14:textId="77777777" w:rsidR="00583A8E" w:rsidRPr="00D05038" w:rsidRDefault="00583A8E" w:rsidP="0094607F">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434E236" w14:textId="77777777" w:rsidR="00583A8E" w:rsidRPr="00D05038" w:rsidRDefault="00583A8E" w:rsidP="0094607F">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BD6EE16" w14:textId="77777777" w:rsidR="00583A8E" w:rsidRPr="00D05038" w:rsidRDefault="00583A8E" w:rsidP="0094607F">
            <w:pPr>
              <w:spacing w:after="218" w:line="259" w:lineRule="auto"/>
              <w:ind w:left="0" w:right="0" w:firstLine="0"/>
              <w:jc w:val="center"/>
              <w:rPr>
                <w:rFonts w:ascii="Arial" w:hAnsi="Arial" w:cs="Arial"/>
              </w:rPr>
            </w:pPr>
          </w:p>
        </w:tc>
      </w:tr>
      <w:tr w:rsidR="00583A8E" w:rsidRPr="00D05038" w14:paraId="3A60D042" w14:textId="77777777" w:rsidTr="77A9375D">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E9AC798"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Brazil</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2E80D67"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B56F392"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1CB08FF"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524FA20"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69C6F27"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6A9C14BE" w14:textId="77777777" w:rsidTr="77A9375D">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F224A72"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Brunei</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18EC26B" w14:textId="77777777" w:rsidR="00583A8E" w:rsidRPr="00D05038" w:rsidRDefault="00583A8E" w:rsidP="0094607F">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CC555E4" w14:textId="77777777" w:rsidR="00583A8E" w:rsidRPr="00D05038" w:rsidRDefault="00583A8E" w:rsidP="0094607F">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97CEF8E" w14:textId="77777777" w:rsidR="00583A8E" w:rsidRPr="00D05038" w:rsidRDefault="00583A8E" w:rsidP="0094607F">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8FF11CB" w14:textId="77777777" w:rsidR="00583A8E" w:rsidRPr="00D05038" w:rsidRDefault="00583A8E" w:rsidP="0094607F">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C5A9892" w14:textId="77777777" w:rsidR="00583A8E" w:rsidRPr="00D05038" w:rsidRDefault="00583A8E" w:rsidP="0094607F">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342529B1" w14:textId="77777777" w:rsidTr="77A9375D">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0D4B909"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Bulgaria</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BCB32FB"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D6FC78A"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446BDFF"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8F39058"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2F535FF"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3AA0D43F" w14:textId="77777777" w:rsidTr="77A9375D">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0BD2BAB"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Burkina Faso</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440F3B9"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AD2C751"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335305D"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A8D33A1"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6028B24"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2AC0FBA9" w14:textId="77777777" w:rsidTr="77A9375D">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6FB4B81"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Burundi</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18C6CCE" w14:textId="77777777" w:rsidR="00583A8E" w:rsidRPr="00D05038" w:rsidRDefault="00583A8E" w:rsidP="0094607F">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336E59D" w14:textId="77777777" w:rsidR="00583A8E" w:rsidRPr="00D05038" w:rsidRDefault="00583A8E" w:rsidP="0094607F">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C139C84" w14:textId="77777777" w:rsidR="00583A8E" w:rsidRPr="00D05038" w:rsidRDefault="00583A8E" w:rsidP="0094607F">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7683DC2" w14:textId="77777777" w:rsidR="00583A8E" w:rsidRPr="00D05038" w:rsidRDefault="00583A8E" w:rsidP="0094607F">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5161218" w14:textId="77777777" w:rsidR="00583A8E" w:rsidRPr="00D05038" w:rsidRDefault="00583A8E" w:rsidP="0094607F">
            <w:pPr>
              <w:spacing w:after="218" w:line="259" w:lineRule="auto"/>
              <w:ind w:left="0" w:right="0" w:firstLine="0"/>
              <w:jc w:val="center"/>
              <w:rPr>
                <w:rFonts w:ascii="Arial" w:hAnsi="Arial" w:cs="Arial"/>
              </w:rPr>
            </w:pPr>
          </w:p>
        </w:tc>
      </w:tr>
      <w:tr w:rsidR="00583A8E" w:rsidRPr="00D05038" w14:paraId="1378EB10"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8834D2C"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Cambodia</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0347576" w14:textId="2C400BD2" w:rsidR="00583A8E" w:rsidRPr="00D05038" w:rsidRDefault="00E74C3B" w:rsidP="00725B08">
            <w:pPr>
              <w:spacing w:after="218" w:line="259" w:lineRule="auto"/>
              <w:ind w:left="0" w:right="0" w:firstLine="0"/>
              <w:jc w:val="center"/>
              <w:rPr>
                <w:rFonts w:ascii="Arial" w:hAnsi="Arial" w:cs="Arial"/>
              </w:rPr>
            </w:pPr>
            <w:r>
              <w:rPr>
                <w:rFonts w:ascii="Arial" w:hAnsi="Arial" w:cs="Arial"/>
              </w:rPr>
              <w:t xml:space="preserve"> </w:t>
            </w:r>
            <w:r w:rsidR="00583A8E"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78B1FF6"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F55F005" w14:textId="77777777" w:rsidR="00583A8E" w:rsidRPr="00D05038" w:rsidRDefault="00583A8E" w:rsidP="00725B08">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EE5A684"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B31E05C" w14:textId="77777777" w:rsidR="00583A8E" w:rsidRPr="00D05038" w:rsidRDefault="00583A8E" w:rsidP="00725B08">
            <w:pPr>
              <w:spacing w:after="218" w:line="259" w:lineRule="auto"/>
              <w:ind w:left="0" w:right="0" w:firstLine="0"/>
              <w:jc w:val="center"/>
              <w:rPr>
                <w:rFonts w:ascii="Arial" w:hAnsi="Arial" w:cs="Arial"/>
              </w:rPr>
            </w:pPr>
          </w:p>
        </w:tc>
      </w:tr>
      <w:tr w:rsidR="00583A8E" w:rsidRPr="00D05038" w14:paraId="7297F0BD" w14:textId="77777777" w:rsidTr="77A9375D">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0DE7CC9"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Cameroon</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265F8CC"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D06726A"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603137"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44CC341"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FEB57E6"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0366EA3C" w14:textId="77777777" w:rsidTr="77A9375D">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9FB68DD"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Canada</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CF2B6D5"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65CED56"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609BB8F"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E6D2315"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BE7B710"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0D827497" w14:textId="77777777" w:rsidTr="77A9375D">
        <w:tblPrEx>
          <w:tblCellMar>
            <w:top w:w="34" w:type="dxa"/>
            <w:bottom w:w="0" w:type="dxa"/>
            <w:right w:w="115" w:type="dxa"/>
          </w:tblCellMar>
        </w:tblPrEx>
        <w:trPr>
          <w:trHeight w:hRule="exact" w:val="763"/>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E34B85F"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Cape Verde</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791CD4E" w14:textId="5A55B759" w:rsidR="00583A8E" w:rsidRPr="00D05038" w:rsidRDefault="00CD2DC3" w:rsidP="00CB70EB">
            <w:pPr>
              <w:spacing w:after="218" w:line="259" w:lineRule="auto"/>
              <w:ind w:left="0" w:right="0" w:firstLine="0"/>
              <w:jc w:val="center"/>
              <w:rPr>
                <w:rFonts w:ascii="Arial" w:hAnsi="Arial" w:cs="Arial"/>
              </w:rPr>
            </w:pPr>
            <w:r w:rsidRPr="00D05038">
              <w:rPr>
                <w:rFonts w:ascii="Arial" w:eastAsia="Times New Roman" w:hAnsi="Arial" w:cs="Arial"/>
              </w:rPr>
              <w:t>Temporarily unavailable</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F7E1D66" w14:textId="77777777" w:rsidR="00583A8E" w:rsidRPr="00D05038" w:rsidRDefault="00583A8E" w:rsidP="00CB70EB">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43AB9C2" w14:textId="77777777" w:rsidR="00583A8E" w:rsidRPr="00D05038" w:rsidRDefault="00583A8E" w:rsidP="00CB70EB">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BF509F0" w14:textId="77777777" w:rsidR="00583A8E" w:rsidRPr="00D05038" w:rsidRDefault="00583A8E" w:rsidP="00CB70EB">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28B1A72" w14:textId="77777777" w:rsidR="00583A8E" w:rsidRPr="00D05038" w:rsidRDefault="00583A8E" w:rsidP="00CB70EB">
            <w:pPr>
              <w:spacing w:after="218" w:line="259" w:lineRule="auto"/>
              <w:ind w:left="0" w:right="0" w:firstLine="0"/>
              <w:jc w:val="center"/>
              <w:rPr>
                <w:rFonts w:ascii="Arial" w:hAnsi="Arial" w:cs="Arial"/>
              </w:rPr>
            </w:pPr>
          </w:p>
        </w:tc>
      </w:tr>
      <w:tr w:rsidR="00583A8E" w:rsidRPr="00D05038" w14:paraId="4F37E6CA" w14:textId="77777777" w:rsidTr="77A9375D">
        <w:tblPrEx>
          <w:tblCellMar>
            <w:top w:w="70"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0BF6AEB"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Central African Republic</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A759DB4" w14:textId="77777777" w:rsidR="00583A8E" w:rsidRPr="00D05038" w:rsidRDefault="00583A8E" w:rsidP="0094607F">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D2FBE2E" w14:textId="77777777" w:rsidR="00583A8E" w:rsidRPr="00D05038" w:rsidRDefault="00583A8E" w:rsidP="0094607F">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9FE8F7" w14:textId="77777777" w:rsidR="00583A8E" w:rsidRPr="00D05038" w:rsidRDefault="00583A8E" w:rsidP="0094607F">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0B9281E" w14:textId="77777777" w:rsidR="00583A8E" w:rsidRPr="00D05038" w:rsidRDefault="00583A8E" w:rsidP="0094607F">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A44DF50" w14:textId="77777777" w:rsidR="00583A8E" w:rsidRPr="00D05038" w:rsidRDefault="00583A8E" w:rsidP="0094607F">
            <w:pPr>
              <w:spacing w:after="218" w:line="259" w:lineRule="auto"/>
              <w:ind w:left="0" w:right="0" w:firstLine="0"/>
              <w:jc w:val="center"/>
              <w:rPr>
                <w:rFonts w:ascii="Arial" w:hAnsi="Arial" w:cs="Arial"/>
                <w:lang w:val="en-US"/>
              </w:rPr>
            </w:pPr>
          </w:p>
        </w:tc>
      </w:tr>
      <w:tr w:rsidR="00583A8E" w:rsidRPr="00D05038" w14:paraId="76CB8520" w14:textId="77777777" w:rsidTr="77A9375D">
        <w:tblPrEx>
          <w:tblCellMar>
            <w:top w:w="70"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E9DAE59"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Chad</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2365370" w14:textId="77777777" w:rsidR="00583A8E" w:rsidRPr="00D05038" w:rsidRDefault="00583A8E" w:rsidP="00F65789">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92BD7FD" w14:textId="77777777" w:rsidR="00583A8E" w:rsidRPr="00D05038" w:rsidRDefault="00583A8E" w:rsidP="00F65789">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209D8C2" w14:textId="77777777" w:rsidR="00583A8E" w:rsidRPr="00D05038" w:rsidRDefault="00583A8E" w:rsidP="00F65789">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ECD47C5" w14:textId="77777777" w:rsidR="00583A8E" w:rsidRPr="00D05038" w:rsidRDefault="00583A8E" w:rsidP="00F65789">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4471A5F" w14:textId="68598CC3" w:rsidR="00583A8E" w:rsidRPr="00D05038" w:rsidRDefault="00C21CBE" w:rsidP="00F65789">
            <w:pPr>
              <w:spacing w:after="218" w:line="259" w:lineRule="auto"/>
              <w:ind w:left="0" w:right="0" w:firstLine="0"/>
              <w:jc w:val="center"/>
              <w:rPr>
                <w:rFonts w:ascii="Arial" w:hAnsi="Arial" w:cs="Arial"/>
                <w:lang w:val="en-US"/>
              </w:rPr>
            </w:pPr>
            <w:r>
              <w:rPr>
                <w:rFonts w:ascii="Arial" w:hAnsi="Arial" w:cs="Arial"/>
                <w:lang w:val="en-US"/>
              </w:rPr>
              <w:t xml:space="preserve"> </w:t>
            </w:r>
            <w:r w:rsidR="00583A8E" w:rsidRPr="00D05038">
              <w:rPr>
                <w:rFonts w:ascii="Arial" w:hAnsi="Arial" w:cs="Arial"/>
                <w:lang w:val="en-US"/>
              </w:rPr>
              <w:t>x</w:t>
            </w:r>
          </w:p>
        </w:tc>
      </w:tr>
      <w:tr w:rsidR="00583A8E" w:rsidRPr="00D05038" w14:paraId="321E113E" w14:textId="77777777" w:rsidTr="77A9375D">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8BF1BED"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Chile</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69F4450"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70C9C96"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9DFF311"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F7CC572"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0AF5A0B"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7074C89C" w14:textId="77777777" w:rsidTr="77A9375D">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68848AC"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China</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558BD75"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8691C93"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37A22F9"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F9C6FB1"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F75ACD8"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23AB69C6" w14:textId="77777777" w:rsidTr="77A9375D">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B410953"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Colombia</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90F8A59"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43B3FF8"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011B314"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21009FD"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C5C1556"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3DADAE89"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2058934"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Comoros</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96D532E" w14:textId="77777777" w:rsidR="00583A8E" w:rsidRPr="00D05038" w:rsidRDefault="00583A8E" w:rsidP="00725B08">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21CC388"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486359E" w14:textId="77777777" w:rsidR="00583A8E" w:rsidRPr="00D05038" w:rsidRDefault="00583A8E" w:rsidP="00725B08">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C38F85"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8659FBC" w14:textId="77777777" w:rsidR="00583A8E" w:rsidRPr="00D05038" w:rsidRDefault="00583A8E" w:rsidP="00725B08">
            <w:pPr>
              <w:spacing w:after="218" w:line="259" w:lineRule="auto"/>
              <w:ind w:left="0" w:right="0" w:firstLine="0"/>
              <w:jc w:val="center"/>
              <w:rPr>
                <w:rFonts w:ascii="Arial" w:hAnsi="Arial" w:cs="Arial"/>
              </w:rPr>
            </w:pPr>
          </w:p>
        </w:tc>
      </w:tr>
      <w:tr w:rsidR="00583A8E" w:rsidRPr="00D05038" w14:paraId="2006AE94" w14:textId="77777777" w:rsidTr="77A9375D">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B0DA34C"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Costa Rica</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53E792B"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8BB494E"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3F7F148"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9F0169F"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A0A5D5"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387981D8" w14:textId="77777777" w:rsidTr="77A9375D">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B642135"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Côte d'Ivoire</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B5AC600"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46A9603"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809CAC7"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AB51E65"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15BC3F7"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68952504" w14:textId="77777777" w:rsidTr="77A9375D">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8770E44"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Croatia</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A6B20FD"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ADD8564"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F53345B"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60C579B"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289B944"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color w:val="auto"/>
              </w:rPr>
              <w:t>x</w:t>
            </w:r>
          </w:p>
        </w:tc>
      </w:tr>
      <w:tr w:rsidR="00583A8E" w:rsidRPr="00D05038" w14:paraId="399D2A08" w14:textId="77777777" w:rsidTr="77A9375D">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CB9F6F3"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Cuba</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543A2B7"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C62989"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3344B8E"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84357CF"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A8C7625"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77F75E3A" w14:textId="77777777" w:rsidTr="77A9375D">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D623E69"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Cyprus</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D012341"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FB237AC"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30EB122"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5AE0B30"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0F0263A"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64E997F7" w14:textId="77777777" w:rsidTr="77A9375D">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7E6CB22"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Czechia</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C0BBF21"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9B01E6C"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48BC903"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1AB3F46"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1A72955"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199C7240" w14:textId="77777777" w:rsidTr="77A9375D">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077C2C2" w14:textId="77777777" w:rsidR="00583A8E" w:rsidRPr="00D05038" w:rsidRDefault="00583A8E" w:rsidP="0076408D">
            <w:pPr>
              <w:spacing w:after="218" w:line="259" w:lineRule="auto"/>
              <w:ind w:left="0" w:right="0" w:firstLine="0"/>
              <w:rPr>
                <w:rFonts w:ascii="Arial" w:hAnsi="Arial" w:cs="Arial"/>
                <w:lang w:val="en-US"/>
              </w:rPr>
            </w:pPr>
            <w:r w:rsidRPr="00D05038">
              <w:rPr>
                <w:rFonts w:ascii="Arial" w:hAnsi="Arial" w:cs="Arial"/>
                <w:lang w:val="en-US"/>
              </w:rPr>
              <w:t>Democratic Republic of the Congo</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D777920" w14:textId="77777777" w:rsidR="00583A8E" w:rsidRPr="00D05038" w:rsidRDefault="00583A8E" w:rsidP="0094607F">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6E82CA" w14:textId="77777777" w:rsidR="00583A8E" w:rsidRPr="00D05038" w:rsidRDefault="00583A8E" w:rsidP="0094607F">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99C41C5" w14:textId="77777777" w:rsidR="00583A8E" w:rsidRPr="00D05038" w:rsidRDefault="00583A8E" w:rsidP="0094607F">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A93F9DD" w14:textId="77777777" w:rsidR="00583A8E" w:rsidRPr="00D05038" w:rsidRDefault="00583A8E" w:rsidP="0094607F">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9E537D9" w14:textId="77777777" w:rsidR="00583A8E" w:rsidRPr="00D05038" w:rsidRDefault="00583A8E" w:rsidP="0094607F">
            <w:pPr>
              <w:spacing w:after="218" w:line="259" w:lineRule="auto"/>
              <w:ind w:left="0" w:right="0" w:firstLine="0"/>
              <w:jc w:val="center"/>
              <w:rPr>
                <w:rFonts w:ascii="Arial" w:hAnsi="Arial" w:cs="Arial"/>
              </w:rPr>
            </w:pPr>
            <w:r w:rsidRPr="00D05038">
              <w:rPr>
                <w:rFonts w:ascii="Arial" w:hAnsi="Arial" w:cs="Arial"/>
                <w:lang w:val="en-US"/>
              </w:rPr>
              <w:t>x</w:t>
            </w:r>
          </w:p>
        </w:tc>
      </w:tr>
      <w:tr w:rsidR="00583A8E" w:rsidRPr="00D05038" w14:paraId="41852B4B" w14:textId="77777777" w:rsidTr="77A9375D">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1D7C2BD"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Denmark</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D569D0E"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ED41E78"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A1A927"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6E3028D"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DE5BCB5"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13DAB2DE" w14:textId="77777777" w:rsidTr="77A9375D">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CDAB749"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Djibouti</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DB63998" w14:textId="77777777" w:rsidR="00583A8E" w:rsidRPr="00D05038" w:rsidRDefault="00583A8E" w:rsidP="0094607F">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2CC6066" w14:textId="77777777" w:rsidR="00583A8E" w:rsidRPr="00D05038" w:rsidRDefault="00583A8E" w:rsidP="0094607F">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59AFD46" w14:textId="77777777" w:rsidR="00583A8E" w:rsidRPr="00D05038" w:rsidRDefault="00583A8E" w:rsidP="0094607F">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5F34691" w14:textId="77777777" w:rsidR="00583A8E" w:rsidRPr="00D05038" w:rsidRDefault="00583A8E" w:rsidP="0094607F">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0E6DDE0" w14:textId="77777777" w:rsidR="00583A8E" w:rsidRPr="00D05038" w:rsidRDefault="00583A8E" w:rsidP="0094607F">
            <w:pPr>
              <w:spacing w:after="218" w:line="259" w:lineRule="auto"/>
              <w:ind w:left="0" w:right="0" w:firstLine="0"/>
              <w:jc w:val="center"/>
              <w:rPr>
                <w:rFonts w:ascii="Arial" w:hAnsi="Arial" w:cs="Arial"/>
                <w:lang w:val="en-US"/>
              </w:rPr>
            </w:pPr>
            <w:r w:rsidRPr="00D05038">
              <w:rPr>
                <w:rFonts w:ascii="Arial" w:hAnsi="Arial" w:cs="Arial"/>
                <w:lang w:val="en-US"/>
              </w:rPr>
              <w:t>x</w:t>
            </w:r>
          </w:p>
        </w:tc>
      </w:tr>
      <w:tr w:rsidR="00583A8E" w:rsidRPr="00D05038" w14:paraId="0A2A3032" w14:textId="77777777" w:rsidTr="77A9375D">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80CB5FB"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Dominica</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AAE3507"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8351505"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7746BF6"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85E7BAF"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BBBAEB6"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1ED9CE4D" w14:textId="77777777" w:rsidTr="77A9375D">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F87AADC"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Dominican Republic</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2B27257" w14:textId="77777777" w:rsidR="00583A8E" w:rsidRPr="00D05038" w:rsidRDefault="00583A8E" w:rsidP="0094607F">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2D96B30" w14:textId="77777777" w:rsidR="00583A8E" w:rsidRPr="00D05038" w:rsidRDefault="00583A8E" w:rsidP="0094607F">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9F20CBF" w14:textId="77777777" w:rsidR="00583A8E" w:rsidRPr="00D05038" w:rsidRDefault="00583A8E" w:rsidP="0094607F">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5DFBC0C" w14:textId="77777777" w:rsidR="00583A8E" w:rsidRPr="00D05038" w:rsidRDefault="00583A8E" w:rsidP="0094607F">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33E0F33" w14:textId="77777777" w:rsidR="00583A8E" w:rsidRPr="00D05038" w:rsidRDefault="00583A8E" w:rsidP="0094607F">
            <w:pPr>
              <w:spacing w:after="218" w:line="259" w:lineRule="auto"/>
              <w:ind w:left="0" w:right="0" w:firstLine="0"/>
              <w:jc w:val="center"/>
              <w:rPr>
                <w:rFonts w:ascii="Arial" w:hAnsi="Arial" w:cs="Arial"/>
                <w:lang w:val="en-US"/>
              </w:rPr>
            </w:pPr>
            <w:r w:rsidRPr="00D05038">
              <w:rPr>
                <w:rFonts w:ascii="Arial" w:hAnsi="Arial" w:cs="Arial"/>
                <w:lang w:val="en-US"/>
              </w:rPr>
              <w:t>x</w:t>
            </w:r>
          </w:p>
        </w:tc>
      </w:tr>
      <w:tr w:rsidR="00583A8E" w:rsidRPr="00D05038" w14:paraId="27A4DC1B" w14:textId="77777777" w:rsidTr="77A9375D">
        <w:tblPrEx>
          <w:tblCellMar>
            <w:top w:w="34" w:type="dxa"/>
            <w:bottom w:w="0" w:type="dxa"/>
            <w:right w:w="115" w:type="dxa"/>
          </w:tblCellMar>
        </w:tblPrEx>
        <w:trPr>
          <w:trHeight w:hRule="exact" w:val="340"/>
        </w:trPr>
        <w:tc>
          <w:tcPr>
            <w:tcW w:w="1483" w:type="pct"/>
            <w:tcBorders>
              <w:top w:val="single" w:sz="4" w:space="0" w:color="auto"/>
              <w:left w:val="single" w:sz="2" w:space="0" w:color="000000" w:themeColor="text1"/>
              <w:bottom w:val="single" w:sz="2" w:space="0" w:color="000000" w:themeColor="text1"/>
              <w:right w:val="single" w:sz="2" w:space="0" w:color="000000" w:themeColor="text1"/>
            </w:tcBorders>
          </w:tcPr>
          <w:p w14:paraId="24CC3159"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Ecuador</w:t>
            </w:r>
          </w:p>
        </w:tc>
        <w:tc>
          <w:tcPr>
            <w:tcW w:w="893" w:type="pct"/>
            <w:tcBorders>
              <w:top w:val="single" w:sz="4" w:space="0" w:color="auto"/>
              <w:left w:val="single" w:sz="2" w:space="0" w:color="000000" w:themeColor="text1"/>
              <w:bottom w:val="single" w:sz="2" w:space="0" w:color="000000" w:themeColor="text1"/>
              <w:right w:val="single" w:sz="2" w:space="0" w:color="000000" w:themeColor="text1"/>
            </w:tcBorders>
          </w:tcPr>
          <w:p w14:paraId="488DE0D9" w14:textId="77777777" w:rsidR="00583A8E" w:rsidRPr="00D05038" w:rsidRDefault="00583A8E" w:rsidP="00F65789">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4" w:space="0" w:color="auto"/>
              <w:left w:val="single" w:sz="2" w:space="0" w:color="000000" w:themeColor="text1"/>
              <w:bottom w:val="single" w:sz="2" w:space="0" w:color="000000" w:themeColor="text1"/>
              <w:right w:val="single" w:sz="2" w:space="0" w:color="000000" w:themeColor="text1"/>
            </w:tcBorders>
          </w:tcPr>
          <w:p w14:paraId="05F7C38C" w14:textId="77777777" w:rsidR="00583A8E" w:rsidRPr="00D05038" w:rsidRDefault="00583A8E" w:rsidP="00F65789">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D1575C1" w14:textId="77777777" w:rsidR="00583A8E" w:rsidRPr="00D05038" w:rsidRDefault="00583A8E" w:rsidP="00F65789">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B5320D1" w14:textId="77777777" w:rsidR="00583A8E" w:rsidRPr="00D05038" w:rsidRDefault="00583A8E" w:rsidP="00F65789">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F1EB225" w14:textId="77777777" w:rsidR="00583A8E" w:rsidRPr="00D05038" w:rsidRDefault="00583A8E" w:rsidP="00F65789">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03ED4AC7" w14:textId="77777777" w:rsidTr="77A9375D">
        <w:tblPrEx>
          <w:tblCellMar>
            <w:top w:w="34" w:type="dxa"/>
            <w:bottom w:w="0" w:type="dxa"/>
            <w:right w:w="115" w:type="dxa"/>
          </w:tblCellMar>
        </w:tblPrEx>
        <w:trPr>
          <w:trHeight w:hRule="exact" w:val="340"/>
        </w:trPr>
        <w:tc>
          <w:tcPr>
            <w:tcW w:w="1483" w:type="pct"/>
            <w:tcBorders>
              <w:top w:val="single" w:sz="4" w:space="0" w:color="auto"/>
              <w:left w:val="single" w:sz="2" w:space="0" w:color="000000" w:themeColor="text1"/>
              <w:bottom w:val="single" w:sz="2" w:space="0" w:color="000000" w:themeColor="text1"/>
              <w:right w:val="single" w:sz="2" w:space="0" w:color="000000" w:themeColor="text1"/>
            </w:tcBorders>
          </w:tcPr>
          <w:p w14:paraId="7A9CC728"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Egypt</w:t>
            </w:r>
          </w:p>
        </w:tc>
        <w:tc>
          <w:tcPr>
            <w:tcW w:w="893" w:type="pct"/>
            <w:tcBorders>
              <w:top w:val="single" w:sz="4" w:space="0" w:color="auto"/>
              <w:left w:val="single" w:sz="2" w:space="0" w:color="000000" w:themeColor="text1"/>
              <w:bottom w:val="single" w:sz="2" w:space="0" w:color="000000" w:themeColor="text1"/>
              <w:right w:val="single" w:sz="2" w:space="0" w:color="000000" w:themeColor="text1"/>
            </w:tcBorders>
          </w:tcPr>
          <w:p w14:paraId="6B913114" w14:textId="77777777" w:rsidR="00583A8E" w:rsidRPr="00D05038" w:rsidRDefault="00583A8E" w:rsidP="00F65789">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4" w:space="0" w:color="auto"/>
              <w:left w:val="single" w:sz="2" w:space="0" w:color="000000" w:themeColor="text1"/>
              <w:bottom w:val="single" w:sz="2" w:space="0" w:color="000000" w:themeColor="text1"/>
              <w:right w:val="single" w:sz="2" w:space="0" w:color="000000" w:themeColor="text1"/>
            </w:tcBorders>
          </w:tcPr>
          <w:p w14:paraId="3C14CDAB" w14:textId="77777777" w:rsidR="00583A8E" w:rsidRPr="00D05038" w:rsidRDefault="00583A8E" w:rsidP="00F65789">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522E746" w14:textId="77777777" w:rsidR="00583A8E" w:rsidRPr="00D05038" w:rsidRDefault="00583A8E" w:rsidP="00F65789">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70F2D37" w14:textId="77777777" w:rsidR="00583A8E" w:rsidRPr="00D05038" w:rsidRDefault="00583A8E" w:rsidP="00F65789">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C466715" w14:textId="77777777" w:rsidR="00583A8E" w:rsidRPr="00D05038" w:rsidRDefault="00583A8E" w:rsidP="00F65789">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5D5E36C7" w14:textId="77777777" w:rsidTr="77A9375D">
        <w:tblPrEx>
          <w:tblCellMar>
            <w:top w:w="34" w:type="dxa"/>
            <w:bottom w:w="0" w:type="dxa"/>
            <w:right w:w="115" w:type="dxa"/>
          </w:tblCellMar>
        </w:tblPrEx>
        <w:trPr>
          <w:trHeight w:hRule="exact" w:val="340"/>
        </w:trPr>
        <w:tc>
          <w:tcPr>
            <w:tcW w:w="1483" w:type="pct"/>
            <w:tcBorders>
              <w:top w:val="single" w:sz="4" w:space="0" w:color="auto"/>
              <w:left w:val="single" w:sz="2" w:space="0" w:color="000000" w:themeColor="text1"/>
              <w:bottom w:val="single" w:sz="2" w:space="0" w:color="000000" w:themeColor="text1"/>
              <w:right w:val="single" w:sz="2" w:space="0" w:color="000000" w:themeColor="text1"/>
            </w:tcBorders>
          </w:tcPr>
          <w:p w14:paraId="415A65F8"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El Salvador</w:t>
            </w:r>
          </w:p>
        </w:tc>
        <w:tc>
          <w:tcPr>
            <w:tcW w:w="893" w:type="pct"/>
            <w:tcBorders>
              <w:top w:val="single" w:sz="4" w:space="0" w:color="auto"/>
              <w:left w:val="single" w:sz="2" w:space="0" w:color="000000" w:themeColor="text1"/>
              <w:bottom w:val="single" w:sz="2" w:space="0" w:color="000000" w:themeColor="text1"/>
              <w:right w:val="single" w:sz="2" w:space="0" w:color="000000" w:themeColor="text1"/>
            </w:tcBorders>
          </w:tcPr>
          <w:p w14:paraId="4406C558" w14:textId="77777777" w:rsidR="00583A8E" w:rsidRPr="00D05038" w:rsidRDefault="00583A8E" w:rsidP="00F65789">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4" w:space="0" w:color="auto"/>
              <w:left w:val="single" w:sz="2" w:space="0" w:color="000000" w:themeColor="text1"/>
              <w:bottom w:val="single" w:sz="2" w:space="0" w:color="000000" w:themeColor="text1"/>
              <w:right w:val="single" w:sz="2" w:space="0" w:color="000000" w:themeColor="text1"/>
            </w:tcBorders>
          </w:tcPr>
          <w:p w14:paraId="52CD8A2C" w14:textId="77777777" w:rsidR="00583A8E" w:rsidRPr="00D05038" w:rsidRDefault="00583A8E" w:rsidP="00F65789">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23AA595" w14:textId="77777777" w:rsidR="00583A8E" w:rsidRPr="00D05038" w:rsidRDefault="00583A8E" w:rsidP="00F65789">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EEF18AD" w14:textId="77777777" w:rsidR="00583A8E" w:rsidRPr="00D05038" w:rsidRDefault="00583A8E" w:rsidP="00F65789">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5926CA2" w14:textId="77777777" w:rsidR="00583A8E" w:rsidRPr="00D05038" w:rsidRDefault="00583A8E" w:rsidP="00F65789">
            <w:pPr>
              <w:spacing w:after="218" w:line="259" w:lineRule="auto"/>
              <w:ind w:left="0" w:right="0" w:firstLine="0"/>
              <w:jc w:val="center"/>
              <w:rPr>
                <w:rFonts w:ascii="Arial" w:hAnsi="Arial" w:cs="Arial"/>
              </w:rPr>
            </w:pPr>
          </w:p>
        </w:tc>
      </w:tr>
      <w:tr w:rsidR="00583A8E" w:rsidRPr="00D05038" w14:paraId="6D9D1A5C"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268456A"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Equatorial Guinea</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53BB42B" w14:textId="77777777" w:rsidR="00583A8E" w:rsidRPr="00D05038" w:rsidRDefault="00583A8E" w:rsidP="00725B08">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E7BCC77"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E5F9891" w14:textId="77777777" w:rsidR="00583A8E" w:rsidRPr="00D05038" w:rsidRDefault="00583A8E" w:rsidP="00725B08">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46CDA60"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F027DB4" w14:textId="77777777" w:rsidR="00583A8E" w:rsidRPr="00D05038" w:rsidRDefault="00583A8E" w:rsidP="00725B08">
            <w:pPr>
              <w:spacing w:after="218" w:line="259" w:lineRule="auto"/>
              <w:ind w:left="0" w:right="0" w:firstLine="0"/>
              <w:jc w:val="center"/>
              <w:rPr>
                <w:rFonts w:ascii="Arial" w:hAnsi="Arial" w:cs="Arial"/>
              </w:rPr>
            </w:pPr>
          </w:p>
        </w:tc>
      </w:tr>
      <w:tr w:rsidR="00583A8E" w:rsidRPr="00D05038" w14:paraId="770B87E3" w14:textId="77777777" w:rsidTr="77A9375D">
        <w:tblPrEx>
          <w:tblCellMar>
            <w:top w:w="34" w:type="dxa"/>
            <w:bottom w:w="0" w:type="dxa"/>
            <w:right w:w="115" w:type="dxa"/>
          </w:tblCellMar>
        </w:tblPrEx>
        <w:trPr>
          <w:trHeight w:hRule="exact" w:val="340"/>
        </w:trPr>
        <w:tc>
          <w:tcPr>
            <w:tcW w:w="1483" w:type="pct"/>
            <w:tcBorders>
              <w:top w:val="single" w:sz="4" w:space="0" w:color="auto"/>
              <w:left w:val="single" w:sz="2" w:space="0" w:color="000000" w:themeColor="text1"/>
              <w:bottom w:val="single" w:sz="2" w:space="0" w:color="000000" w:themeColor="text1"/>
              <w:right w:val="single" w:sz="2" w:space="0" w:color="000000" w:themeColor="text1"/>
            </w:tcBorders>
          </w:tcPr>
          <w:p w14:paraId="3F092F90"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Eritrea</w:t>
            </w:r>
          </w:p>
        </w:tc>
        <w:tc>
          <w:tcPr>
            <w:tcW w:w="893" w:type="pct"/>
            <w:tcBorders>
              <w:top w:val="single" w:sz="4" w:space="0" w:color="auto"/>
              <w:left w:val="single" w:sz="2" w:space="0" w:color="000000" w:themeColor="text1"/>
              <w:bottom w:val="single" w:sz="2" w:space="0" w:color="000000" w:themeColor="text1"/>
              <w:right w:val="single" w:sz="2" w:space="0" w:color="000000" w:themeColor="text1"/>
            </w:tcBorders>
          </w:tcPr>
          <w:p w14:paraId="5E726FC4" w14:textId="77777777" w:rsidR="00583A8E" w:rsidRPr="00D05038" w:rsidRDefault="00583A8E" w:rsidP="00F65789">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4" w:space="0" w:color="auto"/>
              <w:left w:val="single" w:sz="2" w:space="0" w:color="000000" w:themeColor="text1"/>
              <w:bottom w:val="single" w:sz="2" w:space="0" w:color="000000" w:themeColor="text1"/>
              <w:right w:val="single" w:sz="2" w:space="0" w:color="000000" w:themeColor="text1"/>
            </w:tcBorders>
          </w:tcPr>
          <w:p w14:paraId="6736A4D7" w14:textId="77777777" w:rsidR="00583A8E" w:rsidRPr="00D05038" w:rsidRDefault="00583A8E" w:rsidP="00F65789">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65EC8DD" w14:textId="77777777" w:rsidR="00583A8E" w:rsidRPr="00D05038" w:rsidRDefault="00583A8E" w:rsidP="00F65789">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D4C8A51" w14:textId="77777777" w:rsidR="00583A8E" w:rsidRPr="00D05038" w:rsidRDefault="00583A8E" w:rsidP="00F65789">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C6342EF" w14:textId="77777777" w:rsidR="00583A8E" w:rsidRPr="00D05038" w:rsidRDefault="00583A8E" w:rsidP="00F65789">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2C44B296" w14:textId="77777777" w:rsidTr="77A9375D">
        <w:tblPrEx>
          <w:tblCellMar>
            <w:top w:w="34" w:type="dxa"/>
            <w:bottom w:w="0" w:type="dxa"/>
            <w:right w:w="115" w:type="dxa"/>
          </w:tblCellMar>
        </w:tblPrEx>
        <w:trPr>
          <w:trHeight w:hRule="exact" w:val="340"/>
        </w:trPr>
        <w:tc>
          <w:tcPr>
            <w:tcW w:w="1483" w:type="pct"/>
            <w:tcBorders>
              <w:top w:val="single" w:sz="4" w:space="0" w:color="auto"/>
              <w:left w:val="single" w:sz="2" w:space="0" w:color="000000" w:themeColor="text1"/>
              <w:bottom w:val="single" w:sz="2" w:space="0" w:color="000000" w:themeColor="text1"/>
              <w:right w:val="single" w:sz="2" w:space="0" w:color="000000" w:themeColor="text1"/>
            </w:tcBorders>
          </w:tcPr>
          <w:p w14:paraId="10691118"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Estonia</w:t>
            </w:r>
          </w:p>
        </w:tc>
        <w:tc>
          <w:tcPr>
            <w:tcW w:w="893" w:type="pct"/>
            <w:tcBorders>
              <w:top w:val="single" w:sz="4" w:space="0" w:color="auto"/>
              <w:left w:val="single" w:sz="2" w:space="0" w:color="000000" w:themeColor="text1"/>
              <w:bottom w:val="single" w:sz="2" w:space="0" w:color="000000" w:themeColor="text1"/>
              <w:right w:val="single" w:sz="2" w:space="0" w:color="000000" w:themeColor="text1"/>
            </w:tcBorders>
          </w:tcPr>
          <w:p w14:paraId="29C1827D" w14:textId="77777777" w:rsidR="00583A8E" w:rsidRPr="00D05038" w:rsidRDefault="00583A8E" w:rsidP="00F65789">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4" w:space="0" w:color="auto"/>
              <w:left w:val="single" w:sz="2" w:space="0" w:color="000000" w:themeColor="text1"/>
              <w:bottom w:val="single" w:sz="2" w:space="0" w:color="000000" w:themeColor="text1"/>
              <w:right w:val="single" w:sz="2" w:space="0" w:color="000000" w:themeColor="text1"/>
            </w:tcBorders>
          </w:tcPr>
          <w:p w14:paraId="7FB7B4CC" w14:textId="77777777" w:rsidR="00583A8E" w:rsidRPr="00D05038" w:rsidRDefault="00583A8E" w:rsidP="00F65789">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59FE993" w14:textId="77777777" w:rsidR="00583A8E" w:rsidRPr="00D05038" w:rsidRDefault="00583A8E" w:rsidP="00F65789">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2D082CC" w14:textId="77777777" w:rsidR="00583A8E" w:rsidRPr="00D05038" w:rsidRDefault="00583A8E" w:rsidP="00F65789">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4369025" w14:textId="77777777" w:rsidR="00583A8E" w:rsidRPr="00D05038" w:rsidRDefault="00583A8E" w:rsidP="00F65789">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4D4FF314"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283E17B"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Eswatini</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86E2657" w14:textId="77777777" w:rsidR="00583A8E" w:rsidRPr="00D05038" w:rsidRDefault="00583A8E" w:rsidP="00F65789">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4C1BEB5" w14:textId="77777777" w:rsidR="00583A8E" w:rsidRPr="00D05038" w:rsidRDefault="00583A8E" w:rsidP="00F65789">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7BDFD33" w14:textId="77777777" w:rsidR="00583A8E" w:rsidRPr="00D05038" w:rsidRDefault="00583A8E" w:rsidP="00F65789">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EA74008" w14:textId="77777777" w:rsidR="00583A8E" w:rsidRPr="00D05038" w:rsidRDefault="00583A8E" w:rsidP="00F65789">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15036B8" w14:textId="77777777" w:rsidR="00583A8E" w:rsidRPr="00D05038" w:rsidRDefault="00583A8E" w:rsidP="00F65789">
            <w:pPr>
              <w:spacing w:after="218" w:line="259" w:lineRule="auto"/>
              <w:ind w:left="0" w:right="0" w:firstLine="0"/>
              <w:jc w:val="center"/>
              <w:rPr>
                <w:rFonts w:ascii="Arial" w:hAnsi="Arial" w:cs="Arial"/>
                <w:lang w:val="en-US"/>
              </w:rPr>
            </w:pPr>
          </w:p>
        </w:tc>
      </w:tr>
      <w:tr w:rsidR="00583A8E" w:rsidRPr="00D05038" w14:paraId="670347FB" w14:textId="77777777" w:rsidTr="77A9375D">
        <w:tblPrEx>
          <w:tblCellMar>
            <w:top w:w="70"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F2D35FD"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Ethiopia</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47CD7B7" w14:textId="77777777" w:rsidR="00583A8E" w:rsidRPr="00D05038" w:rsidRDefault="00583A8E" w:rsidP="0094607F">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46C7925" w14:textId="77777777" w:rsidR="00583A8E" w:rsidRPr="00D05038" w:rsidRDefault="00583A8E" w:rsidP="0094607F">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0706F55" w14:textId="77777777" w:rsidR="00583A8E" w:rsidRPr="00D05038" w:rsidRDefault="00583A8E" w:rsidP="0094607F">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46C097D" w14:textId="77777777" w:rsidR="00583A8E" w:rsidRPr="00D05038" w:rsidRDefault="00583A8E" w:rsidP="0094607F">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FB4D2AE" w14:textId="77777777" w:rsidR="00583A8E" w:rsidRPr="00D05038" w:rsidRDefault="00583A8E" w:rsidP="0094607F">
            <w:pPr>
              <w:spacing w:after="218" w:line="259" w:lineRule="auto"/>
              <w:ind w:left="0" w:right="0" w:firstLine="0"/>
              <w:jc w:val="center"/>
              <w:rPr>
                <w:rFonts w:ascii="Arial" w:hAnsi="Arial" w:cs="Arial"/>
                <w:lang w:val="en-US"/>
              </w:rPr>
            </w:pPr>
          </w:p>
        </w:tc>
      </w:tr>
      <w:tr w:rsidR="00583A8E" w:rsidRPr="00D05038" w14:paraId="2A875D18"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3ED622C"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Fiji</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4DBDA5F" w14:textId="77777777" w:rsidR="00583A8E" w:rsidRPr="00D05038" w:rsidRDefault="00583A8E" w:rsidP="0094607F">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15544AE" w14:textId="77777777" w:rsidR="00583A8E" w:rsidRPr="00D05038" w:rsidRDefault="00583A8E" w:rsidP="0094607F">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F389CB3" w14:textId="77777777" w:rsidR="00583A8E" w:rsidRPr="00D05038" w:rsidRDefault="00583A8E" w:rsidP="0094607F">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9E088E5" w14:textId="77777777" w:rsidR="00583A8E" w:rsidRPr="00D05038" w:rsidRDefault="00583A8E" w:rsidP="0094607F">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5F09B6B" w14:textId="77777777" w:rsidR="00583A8E" w:rsidRPr="00D05038" w:rsidRDefault="00583A8E" w:rsidP="0094607F">
            <w:pPr>
              <w:spacing w:after="218" w:line="259" w:lineRule="auto"/>
              <w:ind w:left="0" w:right="0" w:firstLine="0"/>
              <w:jc w:val="center"/>
              <w:rPr>
                <w:rFonts w:ascii="Arial" w:hAnsi="Arial" w:cs="Arial"/>
              </w:rPr>
            </w:pPr>
          </w:p>
        </w:tc>
      </w:tr>
      <w:tr w:rsidR="00583A8E" w:rsidRPr="00D05038" w14:paraId="4AFC061F" w14:textId="77777777" w:rsidTr="77A9375D">
        <w:tblPrEx>
          <w:tblCellMar>
            <w:top w:w="34" w:type="dxa"/>
            <w:bottom w:w="0" w:type="dxa"/>
            <w:right w:w="115" w:type="dxa"/>
          </w:tblCellMar>
        </w:tblPrEx>
        <w:trPr>
          <w:trHeight w:hRule="exact" w:val="340"/>
        </w:trPr>
        <w:tc>
          <w:tcPr>
            <w:tcW w:w="1483" w:type="pct"/>
            <w:tcBorders>
              <w:top w:val="single" w:sz="4" w:space="0" w:color="auto"/>
              <w:left w:val="single" w:sz="2" w:space="0" w:color="000000" w:themeColor="text1"/>
              <w:bottom w:val="single" w:sz="2" w:space="0" w:color="000000" w:themeColor="text1"/>
              <w:right w:val="single" w:sz="2" w:space="0" w:color="000000" w:themeColor="text1"/>
            </w:tcBorders>
          </w:tcPr>
          <w:p w14:paraId="260B3A10"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Finland</w:t>
            </w:r>
          </w:p>
        </w:tc>
        <w:tc>
          <w:tcPr>
            <w:tcW w:w="893" w:type="pct"/>
            <w:tcBorders>
              <w:top w:val="single" w:sz="4" w:space="0" w:color="auto"/>
              <w:left w:val="single" w:sz="2" w:space="0" w:color="000000" w:themeColor="text1"/>
              <w:bottom w:val="single" w:sz="2" w:space="0" w:color="000000" w:themeColor="text1"/>
              <w:right w:val="single" w:sz="2" w:space="0" w:color="000000" w:themeColor="text1"/>
            </w:tcBorders>
          </w:tcPr>
          <w:p w14:paraId="17BF3136"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4" w:space="0" w:color="auto"/>
              <w:left w:val="single" w:sz="2" w:space="0" w:color="000000" w:themeColor="text1"/>
              <w:bottom w:val="single" w:sz="2" w:space="0" w:color="000000" w:themeColor="text1"/>
              <w:right w:val="single" w:sz="2" w:space="0" w:color="000000" w:themeColor="text1"/>
            </w:tcBorders>
          </w:tcPr>
          <w:p w14:paraId="1CCF9D57"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3D3D956"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145A410"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7B3E242"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4BEAE363"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183AEC0"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France</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3D3CD45"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F76C1E3"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9F8D1A5"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98F78EA"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01E77E9"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30AAD282"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D221A38"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Gabon</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054943B" w14:textId="77777777" w:rsidR="00583A8E" w:rsidRPr="00D05038" w:rsidRDefault="00583A8E" w:rsidP="00725B08">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7C79CFB"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FDE4BA2" w14:textId="77777777" w:rsidR="00583A8E" w:rsidRPr="00D05038" w:rsidRDefault="00583A8E" w:rsidP="00725B08">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0868D5"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3AA8B32" w14:textId="77777777" w:rsidR="00583A8E" w:rsidRPr="00D05038" w:rsidRDefault="00583A8E" w:rsidP="00725B08">
            <w:pPr>
              <w:spacing w:after="218" w:line="259" w:lineRule="auto"/>
              <w:ind w:left="0" w:right="0" w:firstLine="0"/>
              <w:jc w:val="center"/>
              <w:rPr>
                <w:rFonts w:ascii="Arial" w:hAnsi="Arial" w:cs="Arial"/>
              </w:rPr>
            </w:pPr>
          </w:p>
        </w:tc>
      </w:tr>
      <w:tr w:rsidR="00583A8E" w:rsidRPr="00D05038" w14:paraId="2220AF1B"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45A9ACC"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Gambia</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2F14838" w14:textId="77777777" w:rsidR="00583A8E" w:rsidRPr="00D05038" w:rsidRDefault="00583A8E" w:rsidP="00725B08">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D6C6A74"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33CC361" w14:textId="77777777" w:rsidR="00583A8E" w:rsidRPr="00D05038" w:rsidRDefault="00583A8E" w:rsidP="00725B08">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D200E8B"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1DACE14" w14:textId="77777777" w:rsidR="00583A8E" w:rsidRPr="00D05038" w:rsidRDefault="00583A8E" w:rsidP="00725B08">
            <w:pPr>
              <w:spacing w:after="218" w:line="259" w:lineRule="auto"/>
              <w:ind w:left="0" w:right="0" w:firstLine="0"/>
              <w:jc w:val="center"/>
              <w:rPr>
                <w:rFonts w:ascii="Arial" w:hAnsi="Arial" w:cs="Arial"/>
              </w:rPr>
            </w:pPr>
          </w:p>
        </w:tc>
      </w:tr>
      <w:tr w:rsidR="00583A8E" w:rsidRPr="00D05038" w14:paraId="1D27DFA0"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AEA707B"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Georgia</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EE9F812"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0DEBF21"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C5720BE"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58FE500"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C5111E3"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4E035EA2" w14:textId="77777777" w:rsidTr="77A9375D">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DBAAC68"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Germany</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D74DCDD"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749BDEA"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3077341"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FDD55C2"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92FE8D0"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6E4E8389"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2525C58"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Ghana</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CAD8099"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72B4554"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20F4F88" w14:textId="77777777" w:rsidR="00583A8E" w:rsidRPr="00D05038" w:rsidRDefault="00583A8E" w:rsidP="00A32F51">
            <w:pPr>
              <w:tabs>
                <w:tab w:val="center" w:pos="783"/>
              </w:tabs>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06AC7BC" w14:textId="77777777" w:rsidR="00583A8E" w:rsidRPr="00D05038" w:rsidRDefault="00583A8E" w:rsidP="00A32F51">
            <w:pPr>
              <w:tabs>
                <w:tab w:val="center" w:pos="783"/>
              </w:tabs>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B7D3B08" w14:textId="77777777" w:rsidR="00583A8E" w:rsidRPr="00D05038" w:rsidRDefault="00583A8E" w:rsidP="00A32F51">
            <w:pPr>
              <w:tabs>
                <w:tab w:val="center" w:pos="783"/>
              </w:tabs>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243B0AE4"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519129C"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Greece</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DEBBD9E"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7D6332A"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F7580CB"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9DA9782"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1F30CB3"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75780DBE"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81D9AD5"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Grenada</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2C99439" w14:textId="77777777" w:rsidR="00583A8E" w:rsidRPr="00D05038" w:rsidRDefault="00583A8E" w:rsidP="00725B08">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A484D69"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2CE94FB" w14:textId="77777777" w:rsidR="00583A8E" w:rsidRPr="00D05038" w:rsidRDefault="00583A8E" w:rsidP="00725B08">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A3620DF"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997F3FE" w14:textId="77777777" w:rsidR="00583A8E" w:rsidRPr="00D05038" w:rsidRDefault="00583A8E" w:rsidP="00725B08">
            <w:pPr>
              <w:spacing w:after="218" w:line="259" w:lineRule="auto"/>
              <w:ind w:left="0" w:right="0" w:firstLine="0"/>
              <w:jc w:val="center"/>
              <w:rPr>
                <w:rFonts w:ascii="Arial" w:hAnsi="Arial" w:cs="Arial"/>
              </w:rPr>
            </w:pPr>
          </w:p>
        </w:tc>
      </w:tr>
      <w:tr w:rsidR="00583A8E" w:rsidRPr="00D05038" w14:paraId="7359D9E4"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9B43440"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Guatemala</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1454967" w14:textId="77777777" w:rsidR="00583A8E" w:rsidRPr="00D05038" w:rsidRDefault="00583A8E" w:rsidP="00725B08">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A1DB934"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156CFFC"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A75FD6B"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B87C9EA" w14:textId="77777777" w:rsidR="00583A8E" w:rsidRPr="00D05038" w:rsidRDefault="00583A8E" w:rsidP="00725B08">
            <w:pPr>
              <w:spacing w:after="218" w:line="259" w:lineRule="auto"/>
              <w:ind w:left="0" w:right="0" w:firstLine="0"/>
              <w:jc w:val="center"/>
              <w:rPr>
                <w:rFonts w:ascii="Arial" w:hAnsi="Arial" w:cs="Arial"/>
              </w:rPr>
            </w:pPr>
          </w:p>
        </w:tc>
      </w:tr>
      <w:tr w:rsidR="00583A8E" w:rsidRPr="00D05038" w14:paraId="0C9093B0"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908EF65"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Guinea</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6D4E15D" w14:textId="77777777" w:rsidR="00583A8E" w:rsidRPr="00D05038" w:rsidRDefault="00583A8E" w:rsidP="00725B08">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FD6874C"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41158A3" w14:textId="77777777" w:rsidR="00583A8E" w:rsidRPr="00D05038" w:rsidRDefault="00583A8E" w:rsidP="00725B08">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8821996"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21C8E6C" w14:textId="77777777" w:rsidR="00583A8E" w:rsidRPr="00D05038" w:rsidRDefault="00583A8E" w:rsidP="00725B08">
            <w:pPr>
              <w:spacing w:after="218" w:line="259" w:lineRule="auto"/>
              <w:ind w:left="0" w:right="0" w:firstLine="0"/>
              <w:jc w:val="center"/>
              <w:rPr>
                <w:rFonts w:ascii="Arial" w:hAnsi="Arial" w:cs="Arial"/>
              </w:rPr>
            </w:pPr>
            <w:r w:rsidRPr="00D05038">
              <w:rPr>
                <w:rFonts w:ascii="Arial" w:hAnsi="Arial" w:cs="Arial"/>
                <w:lang w:val="en-US"/>
              </w:rPr>
              <w:t>x</w:t>
            </w:r>
          </w:p>
        </w:tc>
      </w:tr>
      <w:tr w:rsidR="00583A8E" w:rsidRPr="00D05038" w14:paraId="06156AA8"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17E813C"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Guinea-Bissau</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D309A6A" w14:textId="77777777" w:rsidR="00583A8E" w:rsidRPr="00D05038" w:rsidRDefault="00583A8E" w:rsidP="00725B08">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CA09027"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6C6F21F" w14:textId="77777777" w:rsidR="00583A8E" w:rsidRPr="00D05038" w:rsidRDefault="00583A8E" w:rsidP="00725B08">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94373D1"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BBEE9A0" w14:textId="77777777" w:rsidR="00583A8E" w:rsidRPr="00D05038" w:rsidRDefault="00583A8E" w:rsidP="00725B08">
            <w:pPr>
              <w:spacing w:after="218" w:line="259" w:lineRule="auto"/>
              <w:ind w:left="0" w:right="0" w:firstLine="0"/>
              <w:jc w:val="center"/>
              <w:rPr>
                <w:rFonts w:ascii="Arial" w:hAnsi="Arial" w:cs="Arial"/>
              </w:rPr>
            </w:pPr>
            <w:r w:rsidRPr="00D05038">
              <w:rPr>
                <w:rFonts w:ascii="Arial" w:hAnsi="Arial" w:cs="Arial"/>
                <w:lang w:val="en-US"/>
              </w:rPr>
              <w:t>x</w:t>
            </w:r>
          </w:p>
        </w:tc>
      </w:tr>
      <w:tr w:rsidR="00583A8E" w:rsidRPr="00D05038" w14:paraId="1116FD19"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EA9661A"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Guyana</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3BEE0B1" w14:textId="77777777" w:rsidR="00583A8E" w:rsidRPr="00D05038" w:rsidRDefault="00583A8E" w:rsidP="00725B08">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CBEB9D9"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BEC819E"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B353E54"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4A4CB46" w14:textId="77777777" w:rsidR="00583A8E" w:rsidRPr="00D05038" w:rsidRDefault="00583A8E" w:rsidP="00725B08">
            <w:pPr>
              <w:spacing w:after="218" w:line="259" w:lineRule="auto"/>
              <w:ind w:left="0" w:right="0" w:firstLine="0"/>
              <w:jc w:val="center"/>
              <w:rPr>
                <w:rFonts w:ascii="Arial" w:hAnsi="Arial" w:cs="Arial"/>
              </w:rPr>
            </w:pPr>
          </w:p>
        </w:tc>
      </w:tr>
      <w:tr w:rsidR="00583A8E" w:rsidRPr="00D05038" w14:paraId="79E7BFCA"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9F85231"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Haiti</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675FECA" w14:textId="77777777" w:rsidR="00583A8E" w:rsidRPr="00D05038" w:rsidRDefault="00583A8E" w:rsidP="00725B08">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7BC4ED1"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E28940D" w14:textId="77777777" w:rsidR="00583A8E" w:rsidRPr="00D05038" w:rsidRDefault="00583A8E" w:rsidP="00725B08">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5C46E65"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BCBF0F6" w14:textId="77777777" w:rsidR="00583A8E" w:rsidRPr="00D05038" w:rsidRDefault="00583A8E" w:rsidP="00725B08">
            <w:pPr>
              <w:spacing w:after="218" w:line="259" w:lineRule="auto"/>
              <w:ind w:left="0" w:right="0" w:firstLine="0"/>
              <w:jc w:val="center"/>
              <w:rPr>
                <w:rFonts w:ascii="Arial" w:hAnsi="Arial" w:cs="Arial"/>
              </w:rPr>
            </w:pPr>
          </w:p>
        </w:tc>
      </w:tr>
      <w:tr w:rsidR="00583A8E" w:rsidRPr="00D05038" w14:paraId="479A3233"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AB5B1F3"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Honduras</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778A400"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A385CFB"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F53DFE0"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FC07448"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539DB2D"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EF7DF1" w:rsidRPr="00D05038" w14:paraId="36DB20D4"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3B43F5A" w14:textId="6978268B" w:rsidR="00EF7DF1" w:rsidRPr="00D05038" w:rsidRDefault="00EF7DF1" w:rsidP="0076408D">
            <w:pPr>
              <w:spacing w:after="218" w:line="259" w:lineRule="auto"/>
              <w:ind w:left="0" w:right="0" w:firstLine="0"/>
              <w:rPr>
                <w:rFonts w:ascii="Arial" w:hAnsi="Arial" w:cs="Arial"/>
              </w:rPr>
            </w:pPr>
            <w:r>
              <w:rPr>
                <w:rFonts w:ascii="Arial" w:hAnsi="Arial" w:cs="Arial"/>
              </w:rPr>
              <w:t>Hong Kong</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4EF3197" w14:textId="00B92357" w:rsidR="00EF7DF1" w:rsidRPr="00D05038" w:rsidRDefault="00EF7DF1"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74E5C27" w14:textId="77777777" w:rsidR="00EF7DF1" w:rsidRPr="00D05038" w:rsidRDefault="00EF7DF1"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4320608" w14:textId="45048C9E" w:rsidR="00EF7DF1" w:rsidRPr="00D05038" w:rsidRDefault="00E10DB8" w:rsidP="00A32F51">
            <w:pPr>
              <w:spacing w:after="218" w:line="259" w:lineRule="auto"/>
              <w:ind w:left="0" w:right="0" w:firstLine="0"/>
              <w:jc w:val="center"/>
              <w:rPr>
                <w:rFonts w:ascii="Arial" w:hAnsi="Arial" w:cs="Arial"/>
              </w:rPr>
            </w:pPr>
            <w:r>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E1E2DC7" w14:textId="77777777" w:rsidR="00EF7DF1" w:rsidRPr="00D05038" w:rsidRDefault="00EF7DF1"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6CF396E" w14:textId="77777777" w:rsidR="00EF7DF1" w:rsidRPr="00D05038" w:rsidRDefault="00EF7DF1" w:rsidP="00A32F51">
            <w:pPr>
              <w:spacing w:after="218" w:line="259" w:lineRule="auto"/>
              <w:ind w:left="0" w:right="0" w:firstLine="0"/>
              <w:jc w:val="center"/>
              <w:rPr>
                <w:rFonts w:ascii="Arial" w:hAnsi="Arial" w:cs="Arial"/>
              </w:rPr>
            </w:pPr>
          </w:p>
        </w:tc>
      </w:tr>
      <w:tr w:rsidR="00583A8E" w:rsidRPr="00D05038" w14:paraId="0ABC3923"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184BB41"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Hungary</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C104F3B"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8BC6120"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DE6F3FF"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02B62B7"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76E1AB"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3F5EDF18"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1E8A949"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Iceland</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5B350DB"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B31946F"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8184CFA"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74DE6D0"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29CAB28"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30005801"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5A17316"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India</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DC8E4E4"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F01C6C2"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232E8B4"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6160E57"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7310E59"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48915712"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83CF8F4"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Indonesia</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6277344"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27DF49B"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51DD6B9"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4C326B6"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DB0F41A"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27987906"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AC62E46" w14:textId="10DD2458" w:rsidR="00583A8E" w:rsidRPr="00D05038" w:rsidRDefault="00583A8E" w:rsidP="0076408D">
            <w:pPr>
              <w:spacing w:after="218" w:line="259" w:lineRule="auto"/>
              <w:ind w:left="0" w:right="0" w:firstLine="0"/>
              <w:rPr>
                <w:rFonts w:ascii="Arial" w:hAnsi="Arial" w:cs="Arial"/>
              </w:rPr>
            </w:pPr>
            <w:r w:rsidRPr="00D05038">
              <w:rPr>
                <w:rFonts w:ascii="Arial" w:hAnsi="Arial" w:cs="Arial"/>
              </w:rPr>
              <w:t>Ira</w:t>
            </w:r>
            <w:r w:rsidR="00112645" w:rsidRPr="00D05038">
              <w:rPr>
                <w:rFonts w:ascii="Arial" w:hAnsi="Arial" w:cs="Arial"/>
              </w:rPr>
              <w:t>q</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FE9FA02" w14:textId="77777777" w:rsidR="00583A8E" w:rsidRPr="00D05038" w:rsidRDefault="00583A8E" w:rsidP="00725B08">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E2922F9"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B2F9B3A" w14:textId="77777777" w:rsidR="00583A8E" w:rsidRPr="00D05038" w:rsidRDefault="00583A8E" w:rsidP="00725B08">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C62C1C8"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3B0FAF6" w14:textId="77777777" w:rsidR="00583A8E" w:rsidRPr="00D05038" w:rsidRDefault="00583A8E" w:rsidP="00725B08">
            <w:pPr>
              <w:spacing w:after="218" w:line="259" w:lineRule="auto"/>
              <w:ind w:left="0" w:right="0" w:firstLine="0"/>
              <w:jc w:val="center"/>
              <w:rPr>
                <w:rFonts w:ascii="Arial" w:hAnsi="Arial" w:cs="Arial"/>
              </w:rPr>
            </w:pPr>
            <w:r w:rsidRPr="00D05038">
              <w:rPr>
                <w:rFonts w:ascii="Arial" w:hAnsi="Arial" w:cs="Arial"/>
                <w:lang w:val="en-US"/>
              </w:rPr>
              <w:t>x</w:t>
            </w:r>
          </w:p>
        </w:tc>
      </w:tr>
      <w:tr w:rsidR="00583A8E" w:rsidRPr="00D05038" w14:paraId="6E16A21A"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F67A3DD"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Iran</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606101A" w14:textId="77777777" w:rsidR="00583A8E" w:rsidRPr="00D05038" w:rsidRDefault="00583A8E" w:rsidP="00725B08">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1A4A5D7"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47AEE43" w14:textId="77777777" w:rsidR="00583A8E" w:rsidRPr="00D05038" w:rsidRDefault="00583A8E" w:rsidP="00725B08">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137348"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43A5D36" w14:textId="77777777" w:rsidR="00583A8E" w:rsidRPr="00D05038" w:rsidRDefault="00583A8E" w:rsidP="00725B08">
            <w:pPr>
              <w:spacing w:after="218" w:line="259" w:lineRule="auto"/>
              <w:ind w:left="0" w:right="0" w:firstLine="0"/>
              <w:jc w:val="center"/>
              <w:rPr>
                <w:rFonts w:ascii="Arial" w:hAnsi="Arial" w:cs="Arial"/>
              </w:rPr>
            </w:pPr>
            <w:r w:rsidRPr="00D05038">
              <w:rPr>
                <w:rFonts w:ascii="Arial" w:hAnsi="Arial" w:cs="Arial"/>
                <w:lang w:val="en-US"/>
              </w:rPr>
              <w:t>x</w:t>
            </w:r>
          </w:p>
        </w:tc>
      </w:tr>
      <w:tr w:rsidR="00583A8E" w:rsidRPr="00D05038" w14:paraId="6444768C"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555B634"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Ireland</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43BE558"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8DA55EF"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1F7A22"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19D28B0"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52EECF0"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6736430C"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184BE04"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Israel</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C7A5B2C"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D0877E9"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8ECDFB7"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24F408D"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56C4F98"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74EF5E17"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7B7127B"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Italy</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54CBA79"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B9A79DD" w14:textId="595748C4" w:rsidR="00583A8E" w:rsidRPr="00D05038" w:rsidRDefault="00DB4DAF"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041FF2E"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EE77722"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0D20AA6"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6E19B770"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DF985C1"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Jamaica</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88CF816"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3161599"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1474B80"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7283AD3"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D659BDF"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28F00959"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B9F4696"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Japan</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63CEEB"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805F2E7"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744401D"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05C7B37"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6EFCF4A"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189B6DA7"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BA36F67" w14:textId="1C8D3C1E" w:rsidR="00583A8E" w:rsidRPr="00D05038" w:rsidRDefault="00696764" w:rsidP="0076408D">
            <w:pPr>
              <w:spacing w:after="218" w:line="259" w:lineRule="auto"/>
              <w:ind w:left="0" w:right="0" w:firstLine="0"/>
              <w:rPr>
                <w:rFonts w:ascii="Arial" w:hAnsi="Arial" w:cs="Arial"/>
              </w:rPr>
            </w:pPr>
            <w:r w:rsidRPr="00D05038">
              <w:rPr>
                <w:rFonts w:ascii="Arial" w:hAnsi="Arial" w:cs="Arial"/>
              </w:rPr>
              <w:t>Q</w:t>
            </w:r>
            <w:r w:rsidR="00583A8E" w:rsidRPr="00D05038">
              <w:rPr>
                <w:rFonts w:ascii="Arial" w:hAnsi="Arial" w:cs="Arial"/>
              </w:rPr>
              <w:t>atar</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7F5949D" w14:textId="77777777" w:rsidR="00583A8E" w:rsidRPr="00D05038" w:rsidRDefault="00583A8E" w:rsidP="00F65789">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3532ED7" w14:textId="77777777" w:rsidR="00583A8E" w:rsidRPr="00D05038" w:rsidRDefault="00583A8E" w:rsidP="00F65789">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938C5D9" w14:textId="77777777" w:rsidR="00583A8E" w:rsidRPr="00D05038" w:rsidRDefault="00583A8E" w:rsidP="00F65789">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20AE435" w14:textId="77777777" w:rsidR="00583A8E" w:rsidRPr="00D05038" w:rsidRDefault="00583A8E" w:rsidP="00F65789">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6E19EF2" w14:textId="77777777" w:rsidR="00583A8E" w:rsidRPr="00D05038" w:rsidRDefault="00583A8E" w:rsidP="00F65789">
            <w:pPr>
              <w:spacing w:after="218" w:line="259" w:lineRule="auto"/>
              <w:ind w:left="0" w:right="0" w:firstLine="0"/>
              <w:jc w:val="center"/>
              <w:rPr>
                <w:rFonts w:ascii="Arial" w:hAnsi="Arial" w:cs="Arial"/>
              </w:rPr>
            </w:pPr>
            <w:r w:rsidRPr="00D05038">
              <w:rPr>
                <w:rFonts w:ascii="Arial" w:hAnsi="Arial" w:cs="Arial"/>
                <w:lang w:val="en-US"/>
              </w:rPr>
              <w:t>x</w:t>
            </w:r>
          </w:p>
        </w:tc>
      </w:tr>
      <w:tr w:rsidR="00583A8E" w:rsidRPr="00D05038" w14:paraId="2A169734"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DCA5AF0"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Kazakhstan</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70F76A9"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7482A8E"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695587D"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A707126"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6B1B26B"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50C87392"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FB361AF"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Kenya</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FB74E77"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64A078C"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11030F2"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5327866"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C41BBA5"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4153604B"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5067E95"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Kiribati</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532EC19" w14:textId="77777777" w:rsidR="00583A8E" w:rsidRPr="00D05038" w:rsidRDefault="00583A8E" w:rsidP="00725B08">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D987059"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C1AC412"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9E0DA28"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21DEE80" w14:textId="77777777" w:rsidR="00583A8E" w:rsidRPr="00D05038" w:rsidRDefault="00583A8E" w:rsidP="00725B08">
            <w:pPr>
              <w:spacing w:after="218" w:line="259" w:lineRule="auto"/>
              <w:ind w:left="0" w:right="0" w:firstLine="0"/>
              <w:jc w:val="center"/>
              <w:rPr>
                <w:rFonts w:ascii="Arial" w:hAnsi="Arial" w:cs="Arial"/>
              </w:rPr>
            </w:pPr>
          </w:p>
        </w:tc>
      </w:tr>
      <w:tr w:rsidR="00583A8E" w:rsidRPr="00D05038" w14:paraId="0404D596"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6A1F523"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Kuwait</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E461C06"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2AE09FD"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9C219D5"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665E1F0"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D997AB1"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274266FD"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8828394"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Kyrgyzstan</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1FEA56C" w14:textId="77777777" w:rsidR="00583A8E" w:rsidRPr="00D05038" w:rsidRDefault="00583A8E" w:rsidP="00725B08">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11D0637"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18427A0" w14:textId="77777777" w:rsidR="00583A8E" w:rsidRPr="00D05038" w:rsidRDefault="00583A8E" w:rsidP="00725B08">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5F0EF15"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710B6D3" w14:textId="77777777" w:rsidR="00583A8E" w:rsidRPr="00D05038" w:rsidRDefault="00583A8E" w:rsidP="00725B08">
            <w:pPr>
              <w:spacing w:after="218" w:line="259" w:lineRule="auto"/>
              <w:ind w:left="0" w:right="0" w:firstLine="0"/>
              <w:jc w:val="center"/>
              <w:rPr>
                <w:rFonts w:ascii="Arial" w:hAnsi="Arial" w:cs="Arial"/>
              </w:rPr>
            </w:pPr>
          </w:p>
        </w:tc>
      </w:tr>
      <w:tr w:rsidR="00583A8E" w:rsidRPr="00D05038" w14:paraId="2DA386A5"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975C370"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Latvia</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5D77D1F"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6E7FB81"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CA87DC5"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6EDDCB7"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E390C8E"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48190FC2"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571205C"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Lebanon</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FF36103" w14:textId="77777777" w:rsidR="00583A8E" w:rsidRPr="00D05038" w:rsidRDefault="00583A8E" w:rsidP="00CB70EB">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6DD5FAC" w14:textId="77777777" w:rsidR="00583A8E" w:rsidRPr="00D05038" w:rsidRDefault="00583A8E" w:rsidP="00CB70EB">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5AC0A12" w14:textId="77777777" w:rsidR="00583A8E" w:rsidRPr="00D05038" w:rsidRDefault="00583A8E" w:rsidP="00CB70EB">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40B4468" w14:textId="77777777" w:rsidR="00583A8E" w:rsidRPr="00D05038" w:rsidRDefault="00583A8E" w:rsidP="00CB70EB">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F4C2AF7" w14:textId="77777777" w:rsidR="00583A8E" w:rsidRPr="00D05038" w:rsidRDefault="00583A8E" w:rsidP="00CB70EB">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027A7AD1"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47E7101"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Lesotho</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1C1D995" w14:textId="77777777" w:rsidR="00583A8E" w:rsidRPr="00D05038" w:rsidRDefault="00583A8E" w:rsidP="00725B08">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4C4CEAC"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D39500A" w14:textId="77777777" w:rsidR="00583A8E" w:rsidRPr="00D05038" w:rsidRDefault="00583A8E" w:rsidP="00725B08">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AC058E7"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01F7939" w14:textId="77777777" w:rsidR="00583A8E" w:rsidRPr="00D05038" w:rsidRDefault="00583A8E" w:rsidP="00725B08">
            <w:pPr>
              <w:spacing w:after="218" w:line="259" w:lineRule="auto"/>
              <w:ind w:left="0" w:right="0" w:firstLine="0"/>
              <w:jc w:val="center"/>
              <w:rPr>
                <w:rFonts w:ascii="Arial" w:hAnsi="Arial" w:cs="Arial"/>
              </w:rPr>
            </w:pPr>
          </w:p>
        </w:tc>
      </w:tr>
      <w:tr w:rsidR="00583A8E" w:rsidRPr="00D05038" w14:paraId="0D0BF3F3"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FC66830"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Liberia</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997BF1F" w14:textId="77777777" w:rsidR="00583A8E" w:rsidRPr="00D05038" w:rsidRDefault="00583A8E" w:rsidP="00725B08">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D8BF641"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D730E53" w14:textId="77777777" w:rsidR="00583A8E" w:rsidRPr="00D05038" w:rsidRDefault="00583A8E" w:rsidP="00725B08">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1F989F4"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D2E1C9A" w14:textId="77777777" w:rsidR="00583A8E" w:rsidRPr="00D05038" w:rsidRDefault="00583A8E" w:rsidP="00725B08">
            <w:pPr>
              <w:spacing w:after="218" w:line="259" w:lineRule="auto"/>
              <w:ind w:left="0" w:right="0" w:firstLine="0"/>
              <w:jc w:val="center"/>
              <w:rPr>
                <w:rFonts w:ascii="Arial" w:hAnsi="Arial" w:cs="Arial"/>
              </w:rPr>
            </w:pPr>
          </w:p>
        </w:tc>
      </w:tr>
      <w:tr w:rsidR="00583A8E" w:rsidRPr="00D05038" w14:paraId="2B7733BA"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E9A6701"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Libya</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46E4DE8" w14:textId="77777777" w:rsidR="00583A8E" w:rsidRPr="00D05038" w:rsidRDefault="00583A8E" w:rsidP="00725B08">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6AF8E21"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7EC6175"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2637456"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C72CEE1" w14:textId="77777777" w:rsidR="00583A8E" w:rsidRPr="00D05038" w:rsidRDefault="00583A8E" w:rsidP="00725B08">
            <w:pPr>
              <w:spacing w:after="218" w:line="259" w:lineRule="auto"/>
              <w:ind w:left="0" w:right="0" w:firstLine="0"/>
              <w:jc w:val="center"/>
              <w:rPr>
                <w:rFonts w:ascii="Arial" w:hAnsi="Arial" w:cs="Arial"/>
              </w:rPr>
            </w:pPr>
            <w:r w:rsidRPr="00D05038">
              <w:rPr>
                <w:rFonts w:ascii="Arial" w:hAnsi="Arial" w:cs="Arial"/>
                <w:lang w:val="en-US"/>
              </w:rPr>
              <w:t>x</w:t>
            </w:r>
          </w:p>
        </w:tc>
      </w:tr>
      <w:tr w:rsidR="00583A8E" w:rsidRPr="00D05038" w14:paraId="5B52E9C2"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70843EF"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Liechtenstein</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322E7BD" w14:textId="77777777" w:rsidR="00583A8E" w:rsidRPr="00D05038" w:rsidRDefault="00583A8E" w:rsidP="00CB70EB">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D21152D" w14:textId="59875DAA" w:rsidR="00583A8E" w:rsidRPr="00D05038" w:rsidRDefault="006573EA" w:rsidP="00CB70EB">
            <w:pPr>
              <w:spacing w:after="218" w:line="259" w:lineRule="auto"/>
              <w:ind w:left="0" w:right="0" w:firstLine="0"/>
              <w:jc w:val="center"/>
              <w:rPr>
                <w:rFonts w:ascii="Arial" w:hAnsi="Arial" w:cs="Arial"/>
              </w:rPr>
            </w:pPr>
            <w:r>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9363F2E" w14:textId="77777777" w:rsidR="00583A8E" w:rsidRPr="00D05038" w:rsidRDefault="00583A8E" w:rsidP="00CB70EB">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122ADC4" w14:textId="77777777" w:rsidR="00583A8E" w:rsidRPr="00D05038" w:rsidRDefault="00583A8E" w:rsidP="00CB70EB">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A70FAD0" w14:textId="77777777" w:rsidR="00583A8E" w:rsidRPr="00D05038" w:rsidRDefault="00583A8E" w:rsidP="00CB70EB">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74017037"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6DE9C68"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Lithuania</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5230EF4"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D01AA4A"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3EEB845"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81FEB50"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B93110A"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2DE70899"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63AE809"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Luxembourg</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CE49D6D"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97837AF"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3FD33A8"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3B369E7"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4F2B3C3"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49DBF836"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341975F"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Macao</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658DD6B" w14:textId="77777777" w:rsidR="00583A8E" w:rsidRPr="00D05038" w:rsidRDefault="00583A8E" w:rsidP="00725B08">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A333DC5"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AD577A0" w14:textId="77777777" w:rsidR="00583A8E" w:rsidRPr="00D05038" w:rsidRDefault="00583A8E" w:rsidP="00725B08">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A5AEC6C"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D2CC705" w14:textId="77777777" w:rsidR="00583A8E" w:rsidRPr="00D05038" w:rsidRDefault="00583A8E" w:rsidP="00725B08">
            <w:pPr>
              <w:spacing w:after="218" w:line="259" w:lineRule="auto"/>
              <w:ind w:left="0" w:right="0" w:firstLine="0"/>
              <w:jc w:val="center"/>
              <w:rPr>
                <w:rFonts w:ascii="Arial" w:hAnsi="Arial" w:cs="Arial"/>
              </w:rPr>
            </w:pPr>
          </w:p>
        </w:tc>
      </w:tr>
      <w:tr w:rsidR="00583A8E" w:rsidRPr="00D05038" w14:paraId="0AD16453"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6CE10F4"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Madagascar</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A6D123D" w14:textId="77777777" w:rsidR="00583A8E" w:rsidRPr="00D05038" w:rsidRDefault="00583A8E" w:rsidP="00725B08">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561B7CE"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0D5273C" w14:textId="77777777" w:rsidR="00583A8E" w:rsidRPr="00D05038" w:rsidRDefault="00583A8E" w:rsidP="00725B08">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C4F1AFD"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1CB2EDC" w14:textId="77777777" w:rsidR="00583A8E" w:rsidRPr="00D05038" w:rsidRDefault="00583A8E" w:rsidP="00725B08">
            <w:pPr>
              <w:spacing w:after="218" w:line="259" w:lineRule="auto"/>
              <w:ind w:left="0" w:right="0" w:firstLine="0"/>
              <w:jc w:val="center"/>
              <w:rPr>
                <w:rFonts w:ascii="Arial" w:hAnsi="Arial" w:cs="Arial"/>
              </w:rPr>
            </w:pPr>
          </w:p>
        </w:tc>
      </w:tr>
      <w:tr w:rsidR="00583A8E" w:rsidRPr="00D05038" w14:paraId="528EFCC6"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E0272AF"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Malawi</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EF675B2"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00E0A80"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5B5AC5D"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5A239C9"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B8FB13A"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36FDE0D7"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28417C3"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Malaysia</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09079E5"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1A108CE"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9DB8CAC"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6B0610D"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787FCE5"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68082816"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4A7777D" w14:textId="2972FBAF" w:rsidR="00583A8E" w:rsidRPr="00D05038" w:rsidRDefault="00684AB7" w:rsidP="0076408D">
            <w:pPr>
              <w:spacing w:after="218" w:line="259" w:lineRule="auto"/>
              <w:ind w:left="0" w:right="0" w:firstLine="0"/>
              <w:rPr>
                <w:rFonts w:ascii="Arial" w:hAnsi="Arial" w:cs="Arial"/>
              </w:rPr>
            </w:pPr>
            <w:r w:rsidRPr="00D05038">
              <w:rPr>
                <w:rFonts w:ascii="Arial" w:hAnsi="Arial" w:cs="Arial"/>
              </w:rPr>
              <w:t>Maldives</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79FD904" w14:textId="77777777" w:rsidR="00583A8E" w:rsidRPr="00D05038" w:rsidRDefault="00583A8E" w:rsidP="00725B08">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A5549CA"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4FCB455" w14:textId="77777777" w:rsidR="00583A8E" w:rsidRPr="00D05038" w:rsidRDefault="00583A8E" w:rsidP="00725B08">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D9EF4B9"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61F40DD" w14:textId="77777777" w:rsidR="00583A8E" w:rsidRPr="00D05038" w:rsidRDefault="00583A8E" w:rsidP="00725B08">
            <w:pPr>
              <w:spacing w:after="218" w:line="259" w:lineRule="auto"/>
              <w:ind w:left="0" w:right="0" w:firstLine="0"/>
              <w:jc w:val="center"/>
              <w:rPr>
                <w:rFonts w:ascii="Arial" w:hAnsi="Arial" w:cs="Arial"/>
              </w:rPr>
            </w:pPr>
            <w:r w:rsidRPr="00D05038">
              <w:rPr>
                <w:rFonts w:ascii="Arial" w:hAnsi="Arial" w:cs="Arial"/>
                <w:lang w:val="en-US"/>
              </w:rPr>
              <w:t>x</w:t>
            </w:r>
          </w:p>
        </w:tc>
      </w:tr>
      <w:tr w:rsidR="00583A8E" w:rsidRPr="00D05038" w14:paraId="5CD41A8F"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BF6D0FA"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Mali</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6BBB965"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AC448D5"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72AF7DB"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6737CA6"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781E251"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5735CA99"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00BD7AF"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Malta</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15E3873"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6A898DA"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CFCAD73"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496EED8"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D5594AE"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2A5C0D41"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5AA454B" w14:textId="4CD55210" w:rsidR="00583A8E" w:rsidRPr="00D05038" w:rsidRDefault="00487964" w:rsidP="0076408D">
            <w:pPr>
              <w:spacing w:after="218" w:line="259" w:lineRule="auto"/>
              <w:ind w:left="0" w:right="0" w:firstLine="0"/>
              <w:rPr>
                <w:rFonts w:ascii="Arial" w:hAnsi="Arial" w:cs="Arial"/>
              </w:rPr>
            </w:pPr>
            <w:r w:rsidRPr="00D05038">
              <w:rPr>
                <w:rFonts w:ascii="Arial" w:hAnsi="Arial" w:cs="Arial"/>
              </w:rPr>
              <w:t>Marshall Islands</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03135CC" w14:textId="77777777" w:rsidR="00583A8E" w:rsidRPr="00D05038" w:rsidRDefault="00583A8E" w:rsidP="00725B08">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AE9ADFF"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1C4F624"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C238923"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50D730" w14:textId="77777777" w:rsidR="00583A8E" w:rsidRPr="00D05038" w:rsidRDefault="00583A8E" w:rsidP="00725B08">
            <w:pPr>
              <w:spacing w:after="218" w:line="259" w:lineRule="auto"/>
              <w:ind w:left="0" w:right="0" w:firstLine="0"/>
              <w:jc w:val="center"/>
              <w:rPr>
                <w:rFonts w:ascii="Arial" w:hAnsi="Arial" w:cs="Arial"/>
              </w:rPr>
            </w:pPr>
          </w:p>
        </w:tc>
      </w:tr>
      <w:tr w:rsidR="00583A8E" w:rsidRPr="00D05038" w14:paraId="575B9DEA"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8752EA9" w14:textId="22F0238E" w:rsidR="00583A8E" w:rsidRPr="00D05038" w:rsidRDefault="00AC7F17" w:rsidP="0076408D">
            <w:pPr>
              <w:spacing w:after="218" w:line="259" w:lineRule="auto"/>
              <w:ind w:left="0" w:right="0" w:firstLine="0"/>
              <w:rPr>
                <w:rFonts w:ascii="Arial" w:hAnsi="Arial" w:cs="Arial"/>
              </w:rPr>
            </w:pPr>
            <w:r w:rsidRPr="00D05038">
              <w:rPr>
                <w:rFonts w:ascii="Arial" w:hAnsi="Arial" w:cs="Arial"/>
              </w:rPr>
              <w:t>Mauritania</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28BDE24" w14:textId="77777777" w:rsidR="00583A8E" w:rsidRPr="00D05038" w:rsidRDefault="00583A8E" w:rsidP="00725B08">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AD5CF43"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77D226B" w14:textId="77777777" w:rsidR="00583A8E" w:rsidRPr="00D05038" w:rsidRDefault="00583A8E" w:rsidP="00725B08">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69E3DFC"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FBCC198" w14:textId="77777777" w:rsidR="00583A8E" w:rsidRPr="00D05038" w:rsidRDefault="00583A8E" w:rsidP="00725B08">
            <w:pPr>
              <w:spacing w:after="218" w:line="259" w:lineRule="auto"/>
              <w:ind w:left="0" w:right="0" w:firstLine="0"/>
              <w:jc w:val="center"/>
              <w:rPr>
                <w:rFonts w:ascii="Arial" w:hAnsi="Arial" w:cs="Arial"/>
              </w:rPr>
            </w:pPr>
            <w:r w:rsidRPr="00D05038">
              <w:rPr>
                <w:rFonts w:ascii="Arial" w:hAnsi="Arial" w:cs="Arial"/>
                <w:lang w:val="en-US"/>
              </w:rPr>
              <w:t>x</w:t>
            </w:r>
          </w:p>
        </w:tc>
      </w:tr>
      <w:tr w:rsidR="00583A8E" w:rsidRPr="00D05038" w14:paraId="7CAAAD91" w14:textId="77777777" w:rsidTr="77A9375D">
        <w:tblPrEx>
          <w:tblCellMar>
            <w:top w:w="34" w:type="dxa"/>
            <w:bottom w:w="0" w:type="dxa"/>
            <w:right w:w="115" w:type="dxa"/>
          </w:tblCellMar>
        </w:tblPrEx>
        <w:trPr>
          <w:trHeight w:hRule="exact" w:val="763"/>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0C5EE99"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Mauritius</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45F668E" w14:textId="74ED5C5B" w:rsidR="00583A8E" w:rsidRPr="00D05038" w:rsidRDefault="008E57FB" w:rsidP="00725B08">
            <w:pPr>
              <w:spacing w:after="218" w:line="259" w:lineRule="auto"/>
              <w:ind w:left="0" w:right="0" w:firstLine="0"/>
              <w:jc w:val="center"/>
              <w:rPr>
                <w:rFonts w:ascii="Arial" w:hAnsi="Arial" w:cs="Arial"/>
              </w:rPr>
            </w:pPr>
            <w:r w:rsidRPr="00602C3A">
              <w:rPr>
                <w:rFonts w:ascii="Arial" w:eastAsia="Times New Roman" w:hAnsi="Arial" w:cs="Arial"/>
              </w:rPr>
              <w:t>Temporarily unavailable</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AEE42E9"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18998B8"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6B4ADE6"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C802F7E" w14:textId="77777777" w:rsidR="00583A8E" w:rsidRPr="00D05038" w:rsidRDefault="00583A8E" w:rsidP="00725B08">
            <w:pPr>
              <w:spacing w:after="218" w:line="259" w:lineRule="auto"/>
              <w:ind w:left="0" w:right="0" w:firstLine="0"/>
              <w:jc w:val="center"/>
              <w:rPr>
                <w:rFonts w:ascii="Arial" w:hAnsi="Arial" w:cs="Arial"/>
              </w:rPr>
            </w:pPr>
            <w:r w:rsidRPr="00D05038">
              <w:rPr>
                <w:rFonts w:ascii="Arial" w:hAnsi="Arial" w:cs="Arial"/>
                <w:lang w:val="en-US"/>
              </w:rPr>
              <w:t>x</w:t>
            </w:r>
          </w:p>
        </w:tc>
      </w:tr>
      <w:tr w:rsidR="00583A8E" w:rsidRPr="00D05038" w14:paraId="37A0B2D8"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AD187BE"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Mexico</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3514570"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FE1A31E"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E3B9009"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1196D0"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3D398FC"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6D43B5D8"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AF9E442"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Micronesia</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FB67F02" w14:textId="77777777" w:rsidR="00583A8E" w:rsidRPr="00D05038" w:rsidRDefault="00583A8E" w:rsidP="00CB70EB">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733510F" w14:textId="77777777" w:rsidR="00583A8E" w:rsidRPr="00D05038" w:rsidRDefault="00583A8E" w:rsidP="00CB70EB">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6B98469" w14:textId="77777777" w:rsidR="00583A8E" w:rsidRPr="00D05038" w:rsidRDefault="00583A8E" w:rsidP="00CB70EB">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619B9CA" w14:textId="77777777" w:rsidR="00583A8E" w:rsidRPr="00D05038" w:rsidRDefault="00583A8E" w:rsidP="00CB70EB">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3F947C8" w14:textId="77777777" w:rsidR="00583A8E" w:rsidRPr="00D05038" w:rsidRDefault="00583A8E" w:rsidP="00CB70EB">
            <w:pPr>
              <w:spacing w:after="218" w:line="259" w:lineRule="auto"/>
              <w:ind w:left="0" w:right="0" w:firstLine="0"/>
              <w:jc w:val="center"/>
              <w:rPr>
                <w:rFonts w:ascii="Arial" w:hAnsi="Arial" w:cs="Arial"/>
              </w:rPr>
            </w:pPr>
          </w:p>
        </w:tc>
      </w:tr>
      <w:tr w:rsidR="00583A8E" w:rsidRPr="00D05038" w14:paraId="57E314BD"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9A418C7"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Moldova</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7576722" w14:textId="77777777" w:rsidR="00583A8E" w:rsidRPr="00D05038" w:rsidRDefault="00583A8E" w:rsidP="00CB70EB">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F1C38DA" w14:textId="77777777" w:rsidR="00583A8E" w:rsidRPr="00D05038" w:rsidRDefault="00583A8E" w:rsidP="00CB70EB">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8BDD132" w14:textId="77777777" w:rsidR="00583A8E" w:rsidRPr="00D05038" w:rsidRDefault="00583A8E" w:rsidP="00CB70EB">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50F485F" w14:textId="77777777" w:rsidR="00583A8E" w:rsidRPr="00D05038" w:rsidRDefault="00583A8E" w:rsidP="00CB70EB">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6586338" w14:textId="77777777" w:rsidR="00583A8E" w:rsidRPr="00D05038" w:rsidRDefault="00583A8E" w:rsidP="00CB70EB">
            <w:pPr>
              <w:spacing w:after="218" w:line="259" w:lineRule="auto"/>
              <w:ind w:left="0" w:right="0" w:firstLine="0"/>
              <w:jc w:val="center"/>
              <w:rPr>
                <w:rFonts w:ascii="Arial" w:hAnsi="Arial" w:cs="Arial"/>
              </w:rPr>
            </w:pPr>
            <w:r w:rsidRPr="00D05038">
              <w:rPr>
                <w:rFonts w:ascii="Arial" w:hAnsi="Arial" w:cs="Arial"/>
                <w:lang w:val="en-US"/>
              </w:rPr>
              <w:t>x</w:t>
            </w:r>
          </w:p>
        </w:tc>
      </w:tr>
      <w:tr w:rsidR="00583A8E" w:rsidRPr="00D05038" w14:paraId="55F98F8E"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D9F75BF"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Mongolia</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974E71F" w14:textId="77777777" w:rsidR="00583A8E" w:rsidRPr="00D05038" w:rsidRDefault="00583A8E" w:rsidP="00725B08">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4D355B9"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A8C5C4B" w14:textId="77777777" w:rsidR="00583A8E" w:rsidRPr="00D05038" w:rsidRDefault="00583A8E" w:rsidP="00725B08">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5BD8B07"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38B66F5" w14:textId="77777777" w:rsidR="00583A8E" w:rsidRPr="00D05038" w:rsidRDefault="00583A8E" w:rsidP="00725B08">
            <w:pPr>
              <w:spacing w:after="218" w:line="259" w:lineRule="auto"/>
              <w:ind w:left="0" w:right="0" w:firstLine="0"/>
              <w:jc w:val="center"/>
              <w:rPr>
                <w:rFonts w:ascii="Arial" w:hAnsi="Arial" w:cs="Arial"/>
              </w:rPr>
            </w:pPr>
          </w:p>
        </w:tc>
      </w:tr>
      <w:tr w:rsidR="00583A8E" w:rsidRPr="00D05038" w14:paraId="113A5A93"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2053085"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Montenegro</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C235AC5"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35E2C74"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EDC45C3"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36D5222"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3F4CBC6"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776BAD7F"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6B185C2"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Morocco</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3651A79"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8B57A3C"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51F2751"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73407E6"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21FC23E"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302227DF"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8EBCD54"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Mozambique</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9311AD0" w14:textId="77777777" w:rsidR="00583A8E" w:rsidRPr="00D05038" w:rsidRDefault="00583A8E" w:rsidP="00725B08">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BDE4473"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F4D408" w14:textId="77777777" w:rsidR="00583A8E" w:rsidRPr="00D05038" w:rsidRDefault="00583A8E" w:rsidP="00725B08">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3771218"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9FDFEBB" w14:textId="77777777" w:rsidR="00583A8E" w:rsidRPr="00D05038" w:rsidRDefault="00583A8E" w:rsidP="00725B08">
            <w:pPr>
              <w:spacing w:after="218" w:line="259" w:lineRule="auto"/>
              <w:ind w:left="0" w:right="0" w:firstLine="0"/>
              <w:jc w:val="center"/>
              <w:rPr>
                <w:rFonts w:ascii="Arial" w:hAnsi="Arial" w:cs="Arial"/>
              </w:rPr>
            </w:pPr>
          </w:p>
        </w:tc>
      </w:tr>
      <w:tr w:rsidR="00583A8E" w:rsidRPr="00D05038" w14:paraId="251C4A7F"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9606AFB"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Myanmar</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2F4F845" w14:textId="77777777" w:rsidR="00583A8E" w:rsidRPr="00D05038" w:rsidRDefault="00583A8E" w:rsidP="00725B08">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AE56E25"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EBF5DAE"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E79A6B0"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BFC9CE7" w14:textId="77777777" w:rsidR="00583A8E" w:rsidRPr="00D05038" w:rsidRDefault="00583A8E" w:rsidP="00725B08">
            <w:pPr>
              <w:spacing w:after="218" w:line="259" w:lineRule="auto"/>
              <w:ind w:left="0" w:right="0" w:firstLine="0"/>
              <w:jc w:val="center"/>
              <w:rPr>
                <w:rFonts w:ascii="Arial" w:hAnsi="Arial" w:cs="Arial"/>
              </w:rPr>
            </w:pPr>
          </w:p>
        </w:tc>
      </w:tr>
      <w:tr w:rsidR="00583A8E" w:rsidRPr="00D05038" w14:paraId="213C83C5"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962B849"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Namibia</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B44B3AA"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5AD7738"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AC37FEE"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90F861C"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3989FEF"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47CCE6AB"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997DE48"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Nauru</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2372F19" w14:textId="77777777" w:rsidR="00583A8E" w:rsidRPr="00D05038" w:rsidRDefault="00583A8E" w:rsidP="00725B08">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A169BBC"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0616A58"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4396CCA"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A0F4B69" w14:textId="77777777" w:rsidR="00583A8E" w:rsidRPr="00D05038" w:rsidRDefault="00583A8E" w:rsidP="00725B08">
            <w:pPr>
              <w:spacing w:after="218" w:line="259" w:lineRule="auto"/>
              <w:ind w:left="0" w:right="0" w:firstLine="0"/>
              <w:jc w:val="center"/>
              <w:rPr>
                <w:rFonts w:ascii="Arial" w:hAnsi="Arial" w:cs="Arial"/>
              </w:rPr>
            </w:pPr>
          </w:p>
        </w:tc>
      </w:tr>
      <w:tr w:rsidR="00583A8E" w:rsidRPr="00D05038" w14:paraId="7FEAEAEE"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B9FAB3"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Nepal</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BD370ED" w14:textId="77777777" w:rsidR="00583A8E" w:rsidRPr="00D05038" w:rsidRDefault="00583A8E" w:rsidP="00725B08">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9A03460"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2061F85" w14:textId="77777777" w:rsidR="00583A8E" w:rsidRPr="00D05038" w:rsidRDefault="00583A8E" w:rsidP="00725B08">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FF3E039"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9EDB950" w14:textId="77777777" w:rsidR="00583A8E" w:rsidRPr="00D05038" w:rsidRDefault="00583A8E" w:rsidP="00725B08">
            <w:pPr>
              <w:spacing w:after="218" w:line="259" w:lineRule="auto"/>
              <w:ind w:left="0" w:right="0" w:firstLine="0"/>
              <w:jc w:val="center"/>
              <w:rPr>
                <w:rFonts w:ascii="Arial" w:hAnsi="Arial" w:cs="Arial"/>
              </w:rPr>
            </w:pPr>
          </w:p>
        </w:tc>
      </w:tr>
      <w:tr w:rsidR="00583A8E" w:rsidRPr="00D05038" w14:paraId="446D6B27"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243A77E"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Netherlands</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87D7081"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F51D5B5"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1808095"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9D1A979"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B5F5C86"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58045A66"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4B4955B"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New Zealand</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ED283E7"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D1ADF1A"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AEDCC66"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FC74ABC"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B8AD46E"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7DFF359B"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A0CDE1C"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Niger</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B1B6F5" w14:textId="77777777" w:rsidR="00583A8E" w:rsidRPr="00D05038" w:rsidRDefault="00583A8E" w:rsidP="00725B08">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EC4A63A"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929D503" w14:textId="77777777" w:rsidR="00583A8E" w:rsidRPr="00D05038" w:rsidRDefault="00583A8E" w:rsidP="00725B08">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4DDBB0A"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95D5E81" w14:textId="77777777" w:rsidR="00583A8E" w:rsidRPr="00D05038" w:rsidRDefault="00583A8E" w:rsidP="00725B08">
            <w:pPr>
              <w:spacing w:after="218" w:line="259" w:lineRule="auto"/>
              <w:ind w:left="0" w:right="0" w:firstLine="0"/>
              <w:jc w:val="center"/>
              <w:rPr>
                <w:rFonts w:ascii="Arial" w:hAnsi="Arial" w:cs="Arial"/>
              </w:rPr>
            </w:pPr>
            <w:r w:rsidRPr="00D05038">
              <w:rPr>
                <w:rFonts w:ascii="Arial" w:hAnsi="Arial" w:cs="Arial"/>
                <w:lang w:val="en-US"/>
              </w:rPr>
              <w:t>x</w:t>
            </w:r>
          </w:p>
        </w:tc>
      </w:tr>
      <w:tr w:rsidR="00583A8E" w:rsidRPr="00D05038" w14:paraId="43029C11"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2B864BC"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Nigeria</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6FD49A7"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DFF5ED7"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8E62969"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0CF69AC"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015E517"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744A7696"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62A038D"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North Korea</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4D72E16" w14:textId="77777777" w:rsidR="00583A8E" w:rsidRPr="00D05038" w:rsidRDefault="00583A8E" w:rsidP="00CB70EB">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E0FD11D" w14:textId="77777777" w:rsidR="00583A8E" w:rsidRPr="00D05038" w:rsidRDefault="00583A8E" w:rsidP="00CB70EB">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FD63E8B" w14:textId="77777777" w:rsidR="00583A8E" w:rsidRPr="00D05038" w:rsidRDefault="00583A8E" w:rsidP="00CB70EB">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92A41D3" w14:textId="77777777" w:rsidR="00583A8E" w:rsidRPr="00D05038" w:rsidRDefault="00583A8E" w:rsidP="00CB70EB">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52C01B6" w14:textId="77777777" w:rsidR="00583A8E" w:rsidRPr="00D05038" w:rsidRDefault="00583A8E" w:rsidP="00CB70EB">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744DE0F1"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7B43FAB"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Norway</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8FB619C"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EDC5306"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569CD3E"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6F3A8FA"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CA65669"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44BB73AE"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ABB85D8"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Oman</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70A98E5"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C985279"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AA0B828"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2C5CC52"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93C2DF1"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1AF6A844" w14:textId="77777777" w:rsidTr="77A9375D">
        <w:tblPrEx>
          <w:tblCellMar>
            <w:top w:w="70" w:type="dxa"/>
            <w:bottom w:w="0" w:type="dxa"/>
            <w:right w:w="115" w:type="dxa"/>
          </w:tblCellMar>
        </w:tblPrEx>
        <w:trPr>
          <w:trHeight w:hRule="exact" w:val="340"/>
        </w:trPr>
        <w:tc>
          <w:tcPr>
            <w:tcW w:w="1483" w:type="pct"/>
            <w:tcBorders>
              <w:top w:val="single" w:sz="4" w:space="0" w:color="auto"/>
              <w:left w:val="single" w:sz="2" w:space="0" w:color="000000" w:themeColor="text1"/>
              <w:bottom w:val="single" w:sz="2" w:space="0" w:color="000000" w:themeColor="text1"/>
              <w:right w:val="single" w:sz="2" w:space="0" w:color="000000" w:themeColor="text1"/>
            </w:tcBorders>
          </w:tcPr>
          <w:p w14:paraId="6651C116"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Pakistan</w:t>
            </w:r>
          </w:p>
        </w:tc>
        <w:tc>
          <w:tcPr>
            <w:tcW w:w="893" w:type="pct"/>
            <w:tcBorders>
              <w:top w:val="single" w:sz="4" w:space="0" w:color="auto"/>
              <w:left w:val="single" w:sz="2" w:space="0" w:color="000000" w:themeColor="text1"/>
              <w:bottom w:val="single" w:sz="2" w:space="0" w:color="000000" w:themeColor="text1"/>
              <w:right w:val="single" w:sz="2" w:space="0" w:color="000000" w:themeColor="text1"/>
            </w:tcBorders>
          </w:tcPr>
          <w:p w14:paraId="696951E4" w14:textId="77777777" w:rsidR="00583A8E" w:rsidRPr="00D05038" w:rsidRDefault="00583A8E" w:rsidP="00055DB6">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4" w:space="0" w:color="auto"/>
              <w:left w:val="single" w:sz="2" w:space="0" w:color="000000" w:themeColor="text1"/>
              <w:bottom w:val="single" w:sz="2" w:space="0" w:color="000000" w:themeColor="text1"/>
              <w:right w:val="single" w:sz="2" w:space="0" w:color="000000" w:themeColor="text1"/>
            </w:tcBorders>
          </w:tcPr>
          <w:p w14:paraId="08777D0F" w14:textId="77777777" w:rsidR="00583A8E" w:rsidRPr="00D05038" w:rsidRDefault="00583A8E" w:rsidP="00055DB6">
            <w:pPr>
              <w:spacing w:after="218" w:line="259" w:lineRule="auto"/>
              <w:ind w:left="0" w:right="0" w:firstLine="0"/>
              <w:jc w:val="center"/>
              <w:rPr>
                <w:rFonts w:ascii="Arial" w:hAnsi="Arial" w:cs="Arial"/>
              </w:rPr>
            </w:pPr>
          </w:p>
        </w:tc>
        <w:tc>
          <w:tcPr>
            <w:tcW w:w="656" w:type="pct"/>
            <w:tcBorders>
              <w:top w:val="single" w:sz="4" w:space="0" w:color="auto"/>
              <w:left w:val="single" w:sz="2" w:space="0" w:color="000000" w:themeColor="text1"/>
              <w:bottom w:val="single" w:sz="2" w:space="0" w:color="000000" w:themeColor="text1"/>
              <w:right w:val="single" w:sz="2" w:space="0" w:color="000000" w:themeColor="text1"/>
            </w:tcBorders>
          </w:tcPr>
          <w:p w14:paraId="6B056B22" w14:textId="77777777" w:rsidR="00583A8E" w:rsidRPr="00D05038" w:rsidRDefault="00583A8E" w:rsidP="00055DB6">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4" w:space="0" w:color="auto"/>
              <w:left w:val="single" w:sz="2" w:space="0" w:color="000000" w:themeColor="text1"/>
              <w:bottom w:val="single" w:sz="2" w:space="0" w:color="000000" w:themeColor="text1"/>
              <w:right w:val="single" w:sz="2" w:space="0" w:color="000000" w:themeColor="text1"/>
            </w:tcBorders>
          </w:tcPr>
          <w:p w14:paraId="49EBEA84" w14:textId="77777777" w:rsidR="00583A8E" w:rsidRPr="00D05038" w:rsidRDefault="00583A8E" w:rsidP="00055DB6">
            <w:pPr>
              <w:spacing w:after="218" w:line="259" w:lineRule="auto"/>
              <w:ind w:left="0" w:right="0" w:firstLine="0"/>
              <w:jc w:val="center"/>
              <w:rPr>
                <w:rFonts w:ascii="Arial" w:hAnsi="Arial" w:cs="Arial"/>
              </w:rPr>
            </w:pPr>
          </w:p>
        </w:tc>
        <w:tc>
          <w:tcPr>
            <w:tcW w:w="656" w:type="pct"/>
            <w:tcBorders>
              <w:top w:val="single" w:sz="4" w:space="0" w:color="auto"/>
              <w:left w:val="single" w:sz="2" w:space="0" w:color="000000" w:themeColor="text1"/>
              <w:bottom w:val="single" w:sz="2" w:space="0" w:color="000000" w:themeColor="text1"/>
              <w:right w:val="single" w:sz="2" w:space="0" w:color="000000" w:themeColor="text1"/>
            </w:tcBorders>
          </w:tcPr>
          <w:p w14:paraId="7A90AAD5" w14:textId="77777777" w:rsidR="00583A8E" w:rsidRPr="00D05038" w:rsidRDefault="00583A8E" w:rsidP="00055DB6">
            <w:pPr>
              <w:spacing w:after="218" w:line="259" w:lineRule="auto"/>
              <w:ind w:left="0" w:right="0" w:firstLine="0"/>
              <w:jc w:val="center"/>
              <w:rPr>
                <w:rFonts w:ascii="Arial" w:hAnsi="Arial" w:cs="Arial"/>
                <w:lang w:val="en-US"/>
              </w:rPr>
            </w:pPr>
            <w:r w:rsidRPr="00D05038">
              <w:rPr>
                <w:rFonts w:ascii="Arial" w:hAnsi="Arial" w:cs="Arial"/>
                <w:lang w:val="en-US"/>
              </w:rPr>
              <w:t>x</w:t>
            </w:r>
          </w:p>
        </w:tc>
      </w:tr>
      <w:tr w:rsidR="00583A8E" w:rsidRPr="00D05038" w14:paraId="0930D74C" w14:textId="77777777" w:rsidTr="77A9375D">
        <w:tblPrEx>
          <w:tblCellMar>
            <w:top w:w="70" w:type="dxa"/>
            <w:bottom w:w="0" w:type="dxa"/>
            <w:right w:w="115" w:type="dxa"/>
          </w:tblCellMar>
        </w:tblPrEx>
        <w:trPr>
          <w:trHeight w:hRule="exact" w:val="340"/>
        </w:trPr>
        <w:tc>
          <w:tcPr>
            <w:tcW w:w="1483" w:type="pct"/>
            <w:tcBorders>
              <w:top w:val="single" w:sz="4" w:space="0" w:color="auto"/>
              <w:left w:val="single" w:sz="2" w:space="0" w:color="000000" w:themeColor="text1"/>
              <w:bottom w:val="single" w:sz="2" w:space="0" w:color="000000" w:themeColor="text1"/>
              <w:right w:val="single" w:sz="2" w:space="0" w:color="000000" w:themeColor="text1"/>
            </w:tcBorders>
          </w:tcPr>
          <w:p w14:paraId="03A1E7FD"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Palau</w:t>
            </w:r>
          </w:p>
        </w:tc>
        <w:tc>
          <w:tcPr>
            <w:tcW w:w="893" w:type="pct"/>
            <w:tcBorders>
              <w:top w:val="single" w:sz="4" w:space="0" w:color="auto"/>
              <w:left w:val="single" w:sz="2" w:space="0" w:color="000000" w:themeColor="text1"/>
              <w:bottom w:val="single" w:sz="2" w:space="0" w:color="000000" w:themeColor="text1"/>
              <w:right w:val="single" w:sz="2" w:space="0" w:color="000000" w:themeColor="text1"/>
            </w:tcBorders>
          </w:tcPr>
          <w:p w14:paraId="754D799F" w14:textId="77777777" w:rsidR="00583A8E" w:rsidRPr="00D05038" w:rsidRDefault="00583A8E" w:rsidP="00055DB6">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4" w:space="0" w:color="auto"/>
              <w:left w:val="single" w:sz="2" w:space="0" w:color="000000" w:themeColor="text1"/>
              <w:bottom w:val="single" w:sz="2" w:space="0" w:color="000000" w:themeColor="text1"/>
              <w:right w:val="single" w:sz="2" w:space="0" w:color="000000" w:themeColor="text1"/>
            </w:tcBorders>
          </w:tcPr>
          <w:p w14:paraId="383FC91D" w14:textId="77777777" w:rsidR="00583A8E" w:rsidRPr="00D05038" w:rsidRDefault="00583A8E" w:rsidP="00055DB6">
            <w:pPr>
              <w:spacing w:after="218" w:line="259" w:lineRule="auto"/>
              <w:ind w:left="0" w:right="0" w:firstLine="0"/>
              <w:jc w:val="center"/>
              <w:rPr>
                <w:rFonts w:ascii="Arial" w:hAnsi="Arial" w:cs="Arial"/>
              </w:rPr>
            </w:pPr>
          </w:p>
        </w:tc>
        <w:tc>
          <w:tcPr>
            <w:tcW w:w="656" w:type="pct"/>
            <w:tcBorders>
              <w:top w:val="single" w:sz="4" w:space="0" w:color="auto"/>
              <w:left w:val="single" w:sz="2" w:space="0" w:color="000000" w:themeColor="text1"/>
              <w:bottom w:val="single" w:sz="2" w:space="0" w:color="000000" w:themeColor="text1"/>
              <w:right w:val="single" w:sz="2" w:space="0" w:color="000000" w:themeColor="text1"/>
            </w:tcBorders>
          </w:tcPr>
          <w:p w14:paraId="02133D39" w14:textId="77777777" w:rsidR="00583A8E" w:rsidRPr="00D05038" w:rsidRDefault="00583A8E" w:rsidP="00055DB6">
            <w:pPr>
              <w:spacing w:after="218" w:line="259" w:lineRule="auto"/>
              <w:ind w:left="0" w:right="0" w:firstLine="0"/>
              <w:jc w:val="center"/>
              <w:rPr>
                <w:rFonts w:ascii="Arial" w:hAnsi="Arial" w:cs="Arial"/>
              </w:rPr>
            </w:pPr>
          </w:p>
        </w:tc>
        <w:tc>
          <w:tcPr>
            <w:tcW w:w="656" w:type="pct"/>
            <w:tcBorders>
              <w:top w:val="single" w:sz="4" w:space="0" w:color="auto"/>
              <w:left w:val="single" w:sz="2" w:space="0" w:color="000000" w:themeColor="text1"/>
              <w:bottom w:val="single" w:sz="2" w:space="0" w:color="000000" w:themeColor="text1"/>
              <w:right w:val="single" w:sz="2" w:space="0" w:color="000000" w:themeColor="text1"/>
            </w:tcBorders>
          </w:tcPr>
          <w:p w14:paraId="37206576" w14:textId="77777777" w:rsidR="00583A8E" w:rsidRPr="00D05038" w:rsidRDefault="00583A8E" w:rsidP="00055DB6">
            <w:pPr>
              <w:spacing w:after="218" w:line="259" w:lineRule="auto"/>
              <w:ind w:left="0" w:right="0" w:firstLine="0"/>
              <w:jc w:val="center"/>
              <w:rPr>
                <w:rFonts w:ascii="Arial" w:hAnsi="Arial" w:cs="Arial"/>
              </w:rPr>
            </w:pPr>
          </w:p>
        </w:tc>
        <w:tc>
          <w:tcPr>
            <w:tcW w:w="656" w:type="pct"/>
            <w:tcBorders>
              <w:top w:val="single" w:sz="4" w:space="0" w:color="auto"/>
              <w:left w:val="single" w:sz="2" w:space="0" w:color="000000" w:themeColor="text1"/>
              <w:bottom w:val="single" w:sz="2" w:space="0" w:color="000000" w:themeColor="text1"/>
              <w:right w:val="single" w:sz="2" w:space="0" w:color="000000" w:themeColor="text1"/>
            </w:tcBorders>
          </w:tcPr>
          <w:p w14:paraId="70E12AB8" w14:textId="77777777" w:rsidR="00583A8E" w:rsidRPr="00D05038" w:rsidRDefault="00583A8E" w:rsidP="00055DB6">
            <w:pPr>
              <w:spacing w:after="218" w:line="259" w:lineRule="auto"/>
              <w:ind w:left="0" w:right="0" w:firstLine="0"/>
              <w:jc w:val="center"/>
              <w:rPr>
                <w:rFonts w:ascii="Arial" w:hAnsi="Arial" w:cs="Arial"/>
                <w:lang w:val="en-US"/>
              </w:rPr>
            </w:pPr>
          </w:p>
        </w:tc>
      </w:tr>
      <w:tr w:rsidR="00583A8E" w:rsidRPr="00D05038" w14:paraId="659B5F3C" w14:textId="77777777" w:rsidTr="77A9375D">
        <w:tblPrEx>
          <w:tblCellMar>
            <w:top w:w="70" w:type="dxa"/>
            <w:bottom w:w="0" w:type="dxa"/>
            <w:right w:w="115" w:type="dxa"/>
          </w:tblCellMar>
        </w:tblPrEx>
        <w:trPr>
          <w:trHeight w:hRule="exact" w:val="340"/>
        </w:trPr>
        <w:tc>
          <w:tcPr>
            <w:tcW w:w="1483" w:type="pct"/>
            <w:tcBorders>
              <w:top w:val="single" w:sz="4" w:space="0" w:color="auto"/>
              <w:left w:val="single" w:sz="2" w:space="0" w:color="000000" w:themeColor="text1"/>
              <w:bottom w:val="single" w:sz="2" w:space="0" w:color="000000" w:themeColor="text1"/>
              <w:right w:val="single" w:sz="2" w:space="0" w:color="000000" w:themeColor="text1"/>
            </w:tcBorders>
          </w:tcPr>
          <w:p w14:paraId="31C03B3A"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Palestine</w:t>
            </w:r>
          </w:p>
        </w:tc>
        <w:tc>
          <w:tcPr>
            <w:tcW w:w="893" w:type="pct"/>
            <w:tcBorders>
              <w:top w:val="single" w:sz="4" w:space="0" w:color="auto"/>
              <w:left w:val="single" w:sz="2" w:space="0" w:color="000000" w:themeColor="text1"/>
              <w:bottom w:val="single" w:sz="2" w:space="0" w:color="000000" w:themeColor="text1"/>
              <w:right w:val="single" w:sz="2" w:space="0" w:color="000000" w:themeColor="text1"/>
            </w:tcBorders>
          </w:tcPr>
          <w:p w14:paraId="36ACF7E3" w14:textId="77777777" w:rsidR="00583A8E" w:rsidRPr="00D05038" w:rsidRDefault="00583A8E" w:rsidP="00055DB6">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4" w:space="0" w:color="auto"/>
              <w:left w:val="single" w:sz="2" w:space="0" w:color="000000" w:themeColor="text1"/>
              <w:bottom w:val="single" w:sz="2" w:space="0" w:color="000000" w:themeColor="text1"/>
              <w:right w:val="single" w:sz="2" w:space="0" w:color="000000" w:themeColor="text1"/>
            </w:tcBorders>
          </w:tcPr>
          <w:p w14:paraId="24AE94CF" w14:textId="77777777" w:rsidR="00583A8E" w:rsidRPr="00D05038" w:rsidRDefault="00583A8E" w:rsidP="00055DB6">
            <w:pPr>
              <w:spacing w:after="218" w:line="259" w:lineRule="auto"/>
              <w:ind w:left="0" w:right="0" w:firstLine="0"/>
              <w:jc w:val="center"/>
              <w:rPr>
                <w:rFonts w:ascii="Arial" w:hAnsi="Arial" w:cs="Arial"/>
              </w:rPr>
            </w:pPr>
          </w:p>
        </w:tc>
        <w:tc>
          <w:tcPr>
            <w:tcW w:w="656" w:type="pct"/>
            <w:tcBorders>
              <w:top w:val="single" w:sz="4" w:space="0" w:color="auto"/>
              <w:left w:val="single" w:sz="2" w:space="0" w:color="000000" w:themeColor="text1"/>
              <w:bottom w:val="single" w:sz="2" w:space="0" w:color="000000" w:themeColor="text1"/>
              <w:right w:val="single" w:sz="2" w:space="0" w:color="000000" w:themeColor="text1"/>
            </w:tcBorders>
          </w:tcPr>
          <w:p w14:paraId="588F9EC4" w14:textId="77777777" w:rsidR="00583A8E" w:rsidRPr="00D05038" w:rsidRDefault="00583A8E" w:rsidP="00055DB6">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4" w:space="0" w:color="auto"/>
              <w:left w:val="single" w:sz="2" w:space="0" w:color="000000" w:themeColor="text1"/>
              <w:bottom w:val="single" w:sz="2" w:space="0" w:color="000000" w:themeColor="text1"/>
              <w:right w:val="single" w:sz="2" w:space="0" w:color="000000" w:themeColor="text1"/>
            </w:tcBorders>
          </w:tcPr>
          <w:p w14:paraId="18CAAFAE" w14:textId="77777777" w:rsidR="00583A8E" w:rsidRPr="00D05038" w:rsidRDefault="00583A8E" w:rsidP="00055DB6">
            <w:pPr>
              <w:spacing w:after="218" w:line="259" w:lineRule="auto"/>
              <w:ind w:left="0" w:right="0" w:firstLine="0"/>
              <w:jc w:val="center"/>
              <w:rPr>
                <w:rFonts w:ascii="Arial" w:hAnsi="Arial" w:cs="Arial"/>
              </w:rPr>
            </w:pPr>
          </w:p>
        </w:tc>
        <w:tc>
          <w:tcPr>
            <w:tcW w:w="656" w:type="pct"/>
            <w:tcBorders>
              <w:top w:val="single" w:sz="4" w:space="0" w:color="auto"/>
              <w:left w:val="single" w:sz="2" w:space="0" w:color="000000" w:themeColor="text1"/>
              <w:bottom w:val="single" w:sz="2" w:space="0" w:color="000000" w:themeColor="text1"/>
              <w:right w:val="single" w:sz="2" w:space="0" w:color="000000" w:themeColor="text1"/>
            </w:tcBorders>
          </w:tcPr>
          <w:p w14:paraId="32C25DF5" w14:textId="77777777" w:rsidR="00583A8E" w:rsidRPr="00D05038" w:rsidRDefault="00583A8E" w:rsidP="00055DB6">
            <w:pPr>
              <w:spacing w:after="218" w:line="259" w:lineRule="auto"/>
              <w:ind w:left="0" w:right="0" w:firstLine="0"/>
              <w:jc w:val="center"/>
              <w:rPr>
                <w:rFonts w:ascii="Arial" w:hAnsi="Arial" w:cs="Arial"/>
                <w:lang w:val="en-US"/>
              </w:rPr>
            </w:pPr>
          </w:p>
        </w:tc>
      </w:tr>
      <w:tr w:rsidR="00583A8E" w:rsidRPr="00D05038" w14:paraId="40D0D697"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4A17BD5"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Panama</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2185799"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AE54B6B"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98B229C"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9BB933D"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C0C5976"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1F785CC4" w14:textId="77777777" w:rsidTr="77A9375D">
        <w:tblPrEx>
          <w:tblCellMar>
            <w:top w:w="70" w:type="dxa"/>
            <w:bottom w:w="0" w:type="dxa"/>
            <w:right w:w="115" w:type="dxa"/>
          </w:tblCellMar>
        </w:tblPrEx>
        <w:trPr>
          <w:trHeight w:hRule="exact" w:val="340"/>
        </w:trPr>
        <w:tc>
          <w:tcPr>
            <w:tcW w:w="1483" w:type="pct"/>
            <w:tcBorders>
              <w:top w:val="single" w:sz="4" w:space="0" w:color="auto"/>
              <w:left w:val="single" w:sz="2" w:space="0" w:color="000000" w:themeColor="text1"/>
              <w:bottom w:val="single" w:sz="2" w:space="0" w:color="000000" w:themeColor="text1"/>
              <w:right w:val="single" w:sz="2" w:space="0" w:color="000000" w:themeColor="text1"/>
            </w:tcBorders>
          </w:tcPr>
          <w:p w14:paraId="26C526B7"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Papua-Neuguinea</w:t>
            </w:r>
          </w:p>
        </w:tc>
        <w:tc>
          <w:tcPr>
            <w:tcW w:w="893" w:type="pct"/>
            <w:tcBorders>
              <w:top w:val="single" w:sz="4" w:space="0" w:color="auto"/>
              <w:left w:val="single" w:sz="2" w:space="0" w:color="000000" w:themeColor="text1"/>
              <w:bottom w:val="single" w:sz="2" w:space="0" w:color="000000" w:themeColor="text1"/>
              <w:right w:val="single" w:sz="2" w:space="0" w:color="000000" w:themeColor="text1"/>
            </w:tcBorders>
          </w:tcPr>
          <w:p w14:paraId="746AF55F" w14:textId="77777777" w:rsidR="00583A8E" w:rsidRPr="00D05038" w:rsidRDefault="00583A8E" w:rsidP="00055DB6">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4" w:space="0" w:color="auto"/>
              <w:left w:val="single" w:sz="2" w:space="0" w:color="000000" w:themeColor="text1"/>
              <w:bottom w:val="single" w:sz="2" w:space="0" w:color="000000" w:themeColor="text1"/>
              <w:right w:val="single" w:sz="2" w:space="0" w:color="000000" w:themeColor="text1"/>
            </w:tcBorders>
          </w:tcPr>
          <w:p w14:paraId="465434DF" w14:textId="77777777" w:rsidR="00583A8E" w:rsidRPr="00D05038" w:rsidRDefault="00583A8E" w:rsidP="00055DB6">
            <w:pPr>
              <w:spacing w:after="218" w:line="259" w:lineRule="auto"/>
              <w:ind w:left="0" w:right="0" w:firstLine="0"/>
              <w:jc w:val="center"/>
              <w:rPr>
                <w:rFonts w:ascii="Arial" w:hAnsi="Arial" w:cs="Arial"/>
              </w:rPr>
            </w:pPr>
          </w:p>
        </w:tc>
        <w:tc>
          <w:tcPr>
            <w:tcW w:w="656" w:type="pct"/>
            <w:tcBorders>
              <w:top w:val="single" w:sz="4" w:space="0" w:color="auto"/>
              <w:left w:val="single" w:sz="2" w:space="0" w:color="000000" w:themeColor="text1"/>
              <w:bottom w:val="single" w:sz="2" w:space="0" w:color="000000" w:themeColor="text1"/>
              <w:right w:val="single" w:sz="2" w:space="0" w:color="000000" w:themeColor="text1"/>
            </w:tcBorders>
          </w:tcPr>
          <w:p w14:paraId="277D367D" w14:textId="77777777" w:rsidR="00583A8E" w:rsidRPr="00D05038" w:rsidRDefault="00583A8E" w:rsidP="00055DB6">
            <w:pPr>
              <w:spacing w:after="218" w:line="259" w:lineRule="auto"/>
              <w:ind w:left="0" w:right="0" w:firstLine="0"/>
              <w:jc w:val="center"/>
              <w:rPr>
                <w:rFonts w:ascii="Arial" w:hAnsi="Arial" w:cs="Arial"/>
              </w:rPr>
            </w:pPr>
          </w:p>
        </w:tc>
        <w:tc>
          <w:tcPr>
            <w:tcW w:w="656" w:type="pct"/>
            <w:tcBorders>
              <w:top w:val="single" w:sz="4" w:space="0" w:color="auto"/>
              <w:left w:val="single" w:sz="2" w:space="0" w:color="000000" w:themeColor="text1"/>
              <w:bottom w:val="single" w:sz="2" w:space="0" w:color="000000" w:themeColor="text1"/>
              <w:right w:val="single" w:sz="2" w:space="0" w:color="000000" w:themeColor="text1"/>
            </w:tcBorders>
          </w:tcPr>
          <w:p w14:paraId="09A02D55" w14:textId="77777777" w:rsidR="00583A8E" w:rsidRPr="00D05038" w:rsidRDefault="00583A8E" w:rsidP="00055DB6">
            <w:pPr>
              <w:spacing w:after="218" w:line="259" w:lineRule="auto"/>
              <w:ind w:left="0" w:right="0" w:firstLine="0"/>
              <w:jc w:val="center"/>
              <w:rPr>
                <w:rFonts w:ascii="Arial" w:hAnsi="Arial" w:cs="Arial"/>
              </w:rPr>
            </w:pPr>
          </w:p>
        </w:tc>
        <w:tc>
          <w:tcPr>
            <w:tcW w:w="656" w:type="pct"/>
            <w:tcBorders>
              <w:top w:val="single" w:sz="4" w:space="0" w:color="auto"/>
              <w:left w:val="single" w:sz="2" w:space="0" w:color="000000" w:themeColor="text1"/>
              <w:bottom w:val="single" w:sz="2" w:space="0" w:color="000000" w:themeColor="text1"/>
              <w:right w:val="single" w:sz="2" w:space="0" w:color="000000" w:themeColor="text1"/>
            </w:tcBorders>
          </w:tcPr>
          <w:p w14:paraId="60F7DA23" w14:textId="77777777" w:rsidR="00583A8E" w:rsidRPr="00D05038" w:rsidRDefault="00583A8E" w:rsidP="00055DB6">
            <w:pPr>
              <w:spacing w:after="218" w:line="259" w:lineRule="auto"/>
              <w:ind w:left="0" w:right="0" w:firstLine="0"/>
              <w:jc w:val="center"/>
              <w:rPr>
                <w:rFonts w:ascii="Arial" w:hAnsi="Arial" w:cs="Arial"/>
                <w:lang w:val="en-US"/>
              </w:rPr>
            </w:pPr>
          </w:p>
        </w:tc>
      </w:tr>
      <w:tr w:rsidR="00583A8E" w:rsidRPr="00D05038" w14:paraId="56035150" w14:textId="77777777" w:rsidTr="77A9375D">
        <w:tblPrEx>
          <w:tblCellMar>
            <w:top w:w="70" w:type="dxa"/>
            <w:bottom w:w="0" w:type="dxa"/>
            <w:right w:w="115" w:type="dxa"/>
          </w:tblCellMar>
        </w:tblPrEx>
        <w:trPr>
          <w:trHeight w:hRule="exact" w:val="683"/>
        </w:trPr>
        <w:tc>
          <w:tcPr>
            <w:tcW w:w="1483" w:type="pct"/>
            <w:tcBorders>
              <w:top w:val="single" w:sz="4" w:space="0" w:color="auto"/>
              <w:left w:val="single" w:sz="2" w:space="0" w:color="000000" w:themeColor="text1"/>
              <w:bottom w:val="single" w:sz="2" w:space="0" w:color="000000" w:themeColor="text1"/>
              <w:right w:val="single" w:sz="2" w:space="0" w:color="000000" w:themeColor="text1"/>
            </w:tcBorders>
          </w:tcPr>
          <w:p w14:paraId="678B7BD4"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Paraguay</w:t>
            </w:r>
          </w:p>
        </w:tc>
        <w:tc>
          <w:tcPr>
            <w:tcW w:w="893" w:type="pct"/>
            <w:tcBorders>
              <w:top w:val="single" w:sz="4" w:space="0" w:color="auto"/>
              <w:left w:val="single" w:sz="2" w:space="0" w:color="000000" w:themeColor="text1"/>
              <w:bottom w:val="single" w:sz="2" w:space="0" w:color="000000" w:themeColor="text1"/>
              <w:right w:val="single" w:sz="2" w:space="0" w:color="000000" w:themeColor="text1"/>
            </w:tcBorders>
          </w:tcPr>
          <w:p w14:paraId="6D1A6FCB" w14:textId="0EC01101" w:rsidR="00583A8E" w:rsidRPr="00D05038" w:rsidRDefault="00735916" w:rsidP="0073301D">
            <w:pPr>
              <w:spacing w:after="218" w:line="259" w:lineRule="auto"/>
              <w:ind w:left="0" w:right="0" w:firstLine="0"/>
              <w:jc w:val="center"/>
              <w:rPr>
                <w:rFonts w:ascii="Arial" w:hAnsi="Arial" w:cs="Arial"/>
              </w:rPr>
            </w:pPr>
            <w:r w:rsidRPr="00602C3A">
              <w:rPr>
                <w:rFonts w:ascii="Arial" w:eastAsia="Times New Roman" w:hAnsi="Arial" w:cs="Arial"/>
              </w:rPr>
              <w:t>Temporarily unavailable</w:t>
            </w:r>
          </w:p>
        </w:tc>
        <w:tc>
          <w:tcPr>
            <w:tcW w:w="656" w:type="pct"/>
            <w:tcBorders>
              <w:top w:val="single" w:sz="4" w:space="0" w:color="auto"/>
              <w:left w:val="single" w:sz="2" w:space="0" w:color="000000" w:themeColor="text1"/>
              <w:bottom w:val="single" w:sz="2" w:space="0" w:color="000000" w:themeColor="text1"/>
              <w:right w:val="single" w:sz="2" w:space="0" w:color="000000" w:themeColor="text1"/>
            </w:tcBorders>
          </w:tcPr>
          <w:p w14:paraId="2A3FC1A6" w14:textId="77777777" w:rsidR="00583A8E" w:rsidRPr="00D05038" w:rsidRDefault="00583A8E" w:rsidP="00055DB6">
            <w:pPr>
              <w:spacing w:after="218" w:line="259" w:lineRule="auto"/>
              <w:ind w:left="0" w:right="0" w:firstLine="0"/>
              <w:jc w:val="center"/>
              <w:rPr>
                <w:rFonts w:ascii="Arial" w:hAnsi="Arial" w:cs="Arial"/>
              </w:rPr>
            </w:pPr>
          </w:p>
        </w:tc>
        <w:tc>
          <w:tcPr>
            <w:tcW w:w="656" w:type="pct"/>
            <w:tcBorders>
              <w:top w:val="single" w:sz="4" w:space="0" w:color="auto"/>
              <w:left w:val="single" w:sz="2" w:space="0" w:color="000000" w:themeColor="text1"/>
              <w:bottom w:val="single" w:sz="2" w:space="0" w:color="000000" w:themeColor="text1"/>
              <w:right w:val="single" w:sz="2" w:space="0" w:color="000000" w:themeColor="text1"/>
            </w:tcBorders>
          </w:tcPr>
          <w:p w14:paraId="6AF4BD5E" w14:textId="77777777" w:rsidR="00583A8E" w:rsidRPr="00D05038" w:rsidRDefault="00583A8E" w:rsidP="00055DB6">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4" w:space="0" w:color="auto"/>
              <w:left w:val="single" w:sz="2" w:space="0" w:color="000000" w:themeColor="text1"/>
              <w:bottom w:val="single" w:sz="2" w:space="0" w:color="000000" w:themeColor="text1"/>
              <w:right w:val="single" w:sz="2" w:space="0" w:color="000000" w:themeColor="text1"/>
            </w:tcBorders>
          </w:tcPr>
          <w:p w14:paraId="4A11A49A" w14:textId="77777777" w:rsidR="00583A8E" w:rsidRPr="00D05038" w:rsidRDefault="00583A8E" w:rsidP="00055DB6">
            <w:pPr>
              <w:spacing w:after="218" w:line="259" w:lineRule="auto"/>
              <w:ind w:left="0" w:right="0" w:firstLine="0"/>
              <w:jc w:val="center"/>
              <w:rPr>
                <w:rFonts w:ascii="Arial" w:hAnsi="Arial" w:cs="Arial"/>
              </w:rPr>
            </w:pPr>
          </w:p>
        </w:tc>
        <w:tc>
          <w:tcPr>
            <w:tcW w:w="656" w:type="pct"/>
            <w:tcBorders>
              <w:top w:val="single" w:sz="4" w:space="0" w:color="auto"/>
              <w:left w:val="single" w:sz="2" w:space="0" w:color="000000" w:themeColor="text1"/>
              <w:bottom w:val="single" w:sz="2" w:space="0" w:color="000000" w:themeColor="text1"/>
              <w:right w:val="single" w:sz="2" w:space="0" w:color="000000" w:themeColor="text1"/>
            </w:tcBorders>
          </w:tcPr>
          <w:p w14:paraId="21E47FB0" w14:textId="77777777" w:rsidR="00583A8E" w:rsidRPr="00D05038" w:rsidRDefault="00583A8E" w:rsidP="00055DB6">
            <w:pPr>
              <w:spacing w:after="218" w:line="259" w:lineRule="auto"/>
              <w:ind w:left="0" w:right="0" w:firstLine="0"/>
              <w:jc w:val="center"/>
              <w:rPr>
                <w:rFonts w:ascii="Arial" w:hAnsi="Arial" w:cs="Arial"/>
                <w:lang w:val="en-US"/>
              </w:rPr>
            </w:pPr>
            <w:r w:rsidRPr="00D05038">
              <w:rPr>
                <w:rFonts w:ascii="Arial" w:hAnsi="Arial" w:cs="Arial"/>
                <w:lang w:val="en-US"/>
              </w:rPr>
              <w:t>x</w:t>
            </w:r>
          </w:p>
        </w:tc>
      </w:tr>
      <w:tr w:rsidR="00583A8E" w:rsidRPr="00D05038" w14:paraId="3486AD47"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5343C0"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Peru</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D5B06DA"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8229476"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1A666B4"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7BF00B3"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58AAFCB"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1D71CE29"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DB24EEA"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Philippines</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C8A43D8"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F599155"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A2937E1"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A518FF3"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60C359F"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6E66CA55"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1FEB39E"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Poland</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33D7B22"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8A98CD0" w14:textId="20475C29" w:rsidR="00583A8E" w:rsidRPr="00D05038" w:rsidRDefault="531B1286" w:rsidP="00A32F51">
            <w:pPr>
              <w:spacing w:after="218" w:line="259" w:lineRule="auto"/>
              <w:ind w:left="0" w:right="0" w:firstLine="0"/>
              <w:jc w:val="center"/>
              <w:rPr>
                <w:rFonts w:ascii="Arial" w:hAnsi="Arial" w:cs="Arial"/>
              </w:rPr>
            </w:pPr>
            <w:r w:rsidRPr="77A9375D">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B8BC9A6"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CC3C717"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DB97268"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32F7A952" w14:textId="77777777" w:rsidTr="77A9375D">
        <w:tblPrEx>
          <w:tblCellMar>
            <w:top w:w="70" w:type="dxa"/>
            <w:bottom w:w="0" w:type="dxa"/>
            <w:right w:w="115" w:type="dxa"/>
          </w:tblCellMar>
        </w:tblPrEx>
        <w:trPr>
          <w:trHeight w:hRule="exact" w:val="340"/>
        </w:trPr>
        <w:tc>
          <w:tcPr>
            <w:tcW w:w="1483" w:type="pct"/>
            <w:tcBorders>
              <w:top w:val="single" w:sz="4" w:space="0" w:color="auto"/>
              <w:left w:val="single" w:sz="2" w:space="0" w:color="000000" w:themeColor="text1"/>
              <w:bottom w:val="single" w:sz="2" w:space="0" w:color="000000" w:themeColor="text1"/>
              <w:right w:val="single" w:sz="2" w:space="0" w:color="000000" w:themeColor="text1"/>
            </w:tcBorders>
          </w:tcPr>
          <w:p w14:paraId="786D14D0"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Portugal</w:t>
            </w:r>
          </w:p>
        </w:tc>
        <w:tc>
          <w:tcPr>
            <w:tcW w:w="893" w:type="pct"/>
            <w:tcBorders>
              <w:top w:val="single" w:sz="4" w:space="0" w:color="auto"/>
              <w:left w:val="single" w:sz="2" w:space="0" w:color="000000" w:themeColor="text1"/>
              <w:bottom w:val="single" w:sz="2" w:space="0" w:color="000000" w:themeColor="text1"/>
              <w:right w:val="single" w:sz="2" w:space="0" w:color="000000" w:themeColor="text1"/>
            </w:tcBorders>
          </w:tcPr>
          <w:p w14:paraId="0BC46C2C" w14:textId="77777777" w:rsidR="00583A8E" w:rsidRPr="00D05038" w:rsidRDefault="00583A8E" w:rsidP="00CB70EB">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4" w:space="0" w:color="auto"/>
              <w:left w:val="single" w:sz="2" w:space="0" w:color="000000" w:themeColor="text1"/>
              <w:bottom w:val="single" w:sz="2" w:space="0" w:color="000000" w:themeColor="text1"/>
              <w:right w:val="single" w:sz="2" w:space="0" w:color="000000" w:themeColor="text1"/>
            </w:tcBorders>
          </w:tcPr>
          <w:p w14:paraId="09768A29" w14:textId="77777777" w:rsidR="00583A8E" w:rsidRPr="00D05038" w:rsidRDefault="00583A8E" w:rsidP="00CB70EB">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4" w:space="0" w:color="auto"/>
              <w:left w:val="single" w:sz="2" w:space="0" w:color="000000" w:themeColor="text1"/>
              <w:bottom w:val="single" w:sz="2" w:space="0" w:color="000000" w:themeColor="text1"/>
              <w:right w:val="single" w:sz="2" w:space="0" w:color="000000" w:themeColor="text1"/>
            </w:tcBorders>
          </w:tcPr>
          <w:p w14:paraId="239F06E3" w14:textId="77777777" w:rsidR="00583A8E" w:rsidRPr="00D05038" w:rsidRDefault="00583A8E" w:rsidP="00CB70EB">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4" w:space="0" w:color="auto"/>
              <w:left w:val="single" w:sz="2" w:space="0" w:color="000000" w:themeColor="text1"/>
              <w:bottom w:val="single" w:sz="2" w:space="0" w:color="000000" w:themeColor="text1"/>
              <w:right w:val="single" w:sz="2" w:space="0" w:color="000000" w:themeColor="text1"/>
            </w:tcBorders>
          </w:tcPr>
          <w:p w14:paraId="26D7EA97" w14:textId="77777777" w:rsidR="00583A8E" w:rsidRPr="00D05038" w:rsidRDefault="00583A8E" w:rsidP="00CB70EB">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4" w:space="0" w:color="auto"/>
              <w:left w:val="single" w:sz="2" w:space="0" w:color="000000" w:themeColor="text1"/>
              <w:bottom w:val="single" w:sz="2" w:space="0" w:color="000000" w:themeColor="text1"/>
              <w:right w:val="single" w:sz="2" w:space="0" w:color="000000" w:themeColor="text1"/>
            </w:tcBorders>
          </w:tcPr>
          <w:p w14:paraId="444F5834" w14:textId="77777777" w:rsidR="00583A8E" w:rsidRPr="00D05038" w:rsidRDefault="00583A8E" w:rsidP="00CB70EB">
            <w:pPr>
              <w:spacing w:after="218" w:line="259" w:lineRule="auto"/>
              <w:ind w:left="0" w:right="0" w:firstLine="0"/>
              <w:jc w:val="center"/>
              <w:rPr>
                <w:rFonts w:ascii="Arial" w:hAnsi="Arial" w:cs="Arial"/>
                <w:lang w:val="en-US"/>
              </w:rPr>
            </w:pPr>
            <w:r w:rsidRPr="00D05038">
              <w:rPr>
                <w:rFonts w:ascii="Arial" w:hAnsi="Arial" w:cs="Arial"/>
              </w:rPr>
              <w:t>x</w:t>
            </w:r>
          </w:p>
        </w:tc>
      </w:tr>
      <w:tr w:rsidR="00583A8E" w:rsidRPr="00D05038" w14:paraId="046738D5" w14:textId="77777777" w:rsidTr="77A9375D">
        <w:tblPrEx>
          <w:tblCellMar>
            <w:top w:w="70" w:type="dxa"/>
            <w:bottom w:w="0" w:type="dxa"/>
            <w:right w:w="115" w:type="dxa"/>
          </w:tblCellMar>
        </w:tblPrEx>
        <w:trPr>
          <w:trHeight w:hRule="exact" w:val="340"/>
        </w:trPr>
        <w:tc>
          <w:tcPr>
            <w:tcW w:w="1483" w:type="pct"/>
            <w:tcBorders>
              <w:top w:val="single" w:sz="4" w:space="0" w:color="auto"/>
              <w:left w:val="single" w:sz="2" w:space="0" w:color="000000" w:themeColor="text1"/>
              <w:bottom w:val="single" w:sz="2" w:space="0" w:color="000000" w:themeColor="text1"/>
              <w:right w:val="single" w:sz="2" w:space="0" w:color="000000" w:themeColor="text1"/>
            </w:tcBorders>
          </w:tcPr>
          <w:p w14:paraId="62276DE0"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Republic of Kosovo</w:t>
            </w:r>
          </w:p>
        </w:tc>
        <w:tc>
          <w:tcPr>
            <w:tcW w:w="893" w:type="pct"/>
            <w:tcBorders>
              <w:top w:val="single" w:sz="4" w:space="0" w:color="auto"/>
              <w:left w:val="single" w:sz="2" w:space="0" w:color="000000" w:themeColor="text1"/>
              <w:bottom w:val="single" w:sz="2" w:space="0" w:color="000000" w:themeColor="text1"/>
              <w:right w:val="single" w:sz="2" w:space="0" w:color="000000" w:themeColor="text1"/>
            </w:tcBorders>
          </w:tcPr>
          <w:p w14:paraId="1DAF2855" w14:textId="77777777" w:rsidR="00583A8E" w:rsidRPr="00D05038" w:rsidRDefault="00583A8E" w:rsidP="00055DB6">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4" w:space="0" w:color="auto"/>
              <w:left w:val="single" w:sz="2" w:space="0" w:color="000000" w:themeColor="text1"/>
              <w:bottom w:val="single" w:sz="2" w:space="0" w:color="000000" w:themeColor="text1"/>
              <w:right w:val="single" w:sz="2" w:space="0" w:color="000000" w:themeColor="text1"/>
            </w:tcBorders>
          </w:tcPr>
          <w:p w14:paraId="63AB0551" w14:textId="77777777" w:rsidR="00583A8E" w:rsidRPr="00D05038" w:rsidRDefault="00583A8E" w:rsidP="00055DB6">
            <w:pPr>
              <w:spacing w:after="218" w:line="259" w:lineRule="auto"/>
              <w:ind w:left="0" w:right="0" w:firstLine="0"/>
              <w:jc w:val="center"/>
              <w:rPr>
                <w:rFonts w:ascii="Arial" w:hAnsi="Arial" w:cs="Arial"/>
              </w:rPr>
            </w:pPr>
          </w:p>
        </w:tc>
        <w:tc>
          <w:tcPr>
            <w:tcW w:w="656" w:type="pct"/>
            <w:tcBorders>
              <w:top w:val="single" w:sz="4" w:space="0" w:color="auto"/>
              <w:left w:val="single" w:sz="2" w:space="0" w:color="000000" w:themeColor="text1"/>
              <w:bottom w:val="single" w:sz="2" w:space="0" w:color="000000" w:themeColor="text1"/>
              <w:right w:val="single" w:sz="2" w:space="0" w:color="000000" w:themeColor="text1"/>
            </w:tcBorders>
          </w:tcPr>
          <w:p w14:paraId="32F7D65C" w14:textId="77777777" w:rsidR="00583A8E" w:rsidRPr="00D05038" w:rsidRDefault="00583A8E" w:rsidP="00055DB6">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4" w:space="0" w:color="auto"/>
              <w:left w:val="single" w:sz="2" w:space="0" w:color="000000" w:themeColor="text1"/>
              <w:bottom w:val="single" w:sz="2" w:space="0" w:color="000000" w:themeColor="text1"/>
              <w:right w:val="single" w:sz="2" w:space="0" w:color="000000" w:themeColor="text1"/>
            </w:tcBorders>
          </w:tcPr>
          <w:p w14:paraId="68E74A68" w14:textId="77777777" w:rsidR="00583A8E" w:rsidRPr="00D05038" w:rsidRDefault="00583A8E" w:rsidP="00055DB6">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4" w:space="0" w:color="auto"/>
              <w:left w:val="single" w:sz="2" w:space="0" w:color="000000" w:themeColor="text1"/>
              <w:bottom w:val="single" w:sz="2" w:space="0" w:color="000000" w:themeColor="text1"/>
              <w:right w:val="single" w:sz="2" w:space="0" w:color="000000" w:themeColor="text1"/>
            </w:tcBorders>
          </w:tcPr>
          <w:p w14:paraId="0C1E6076" w14:textId="77777777" w:rsidR="00583A8E" w:rsidRPr="00D05038" w:rsidRDefault="00583A8E" w:rsidP="00055DB6">
            <w:pPr>
              <w:spacing w:after="218" w:line="259" w:lineRule="auto"/>
              <w:ind w:left="0" w:right="0" w:firstLine="0"/>
              <w:jc w:val="center"/>
              <w:rPr>
                <w:rFonts w:ascii="Arial" w:hAnsi="Arial" w:cs="Arial"/>
                <w:lang w:val="en-US"/>
              </w:rPr>
            </w:pPr>
            <w:r w:rsidRPr="00D05038">
              <w:rPr>
                <w:rFonts w:ascii="Arial" w:hAnsi="Arial" w:cs="Arial"/>
              </w:rPr>
              <w:t>x</w:t>
            </w:r>
          </w:p>
        </w:tc>
      </w:tr>
      <w:tr w:rsidR="00583A8E" w:rsidRPr="00D05038" w14:paraId="1B1AFD65" w14:textId="77777777" w:rsidTr="77A9375D">
        <w:tblPrEx>
          <w:tblCellMar>
            <w:top w:w="70" w:type="dxa"/>
            <w:bottom w:w="0" w:type="dxa"/>
            <w:right w:w="115" w:type="dxa"/>
          </w:tblCellMar>
        </w:tblPrEx>
        <w:trPr>
          <w:trHeight w:hRule="exact" w:val="340"/>
        </w:trPr>
        <w:tc>
          <w:tcPr>
            <w:tcW w:w="1483" w:type="pct"/>
            <w:tcBorders>
              <w:top w:val="single" w:sz="4" w:space="0" w:color="auto"/>
              <w:left w:val="single" w:sz="2" w:space="0" w:color="000000" w:themeColor="text1"/>
              <w:bottom w:val="single" w:sz="2" w:space="0" w:color="000000" w:themeColor="text1"/>
              <w:right w:val="single" w:sz="2" w:space="0" w:color="000000" w:themeColor="text1"/>
            </w:tcBorders>
          </w:tcPr>
          <w:p w14:paraId="06FBEC12"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Republic of North Macedonia</w:t>
            </w:r>
          </w:p>
        </w:tc>
        <w:tc>
          <w:tcPr>
            <w:tcW w:w="893" w:type="pct"/>
            <w:tcBorders>
              <w:top w:val="single" w:sz="4" w:space="0" w:color="auto"/>
              <w:left w:val="single" w:sz="2" w:space="0" w:color="000000" w:themeColor="text1"/>
              <w:bottom w:val="single" w:sz="2" w:space="0" w:color="000000" w:themeColor="text1"/>
              <w:right w:val="single" w:sz="2" w:space="0" w:color="000000" w:themeColor="text1"/>
            </w:tcBorders>
          </w:tcPr>
          <w:p w14:paraId="099C13DB" w14:textId="77777777" w:rsidR="00583A8E" w:rsidRPr="00D05038" w:rsidRDefault="00583A8E" w:rsidP="00055DB6">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4" w:space="0" w:color="auto"/>
              <w:left w:val="single" w:sz="2" w:space="0" w:color="000000" w:themeColor="text1"/>
              <w:bottom w:val="single" w:sz="2" w:space="0" w:color="000000" w:themeColor="text1"/>
              <w:right w:val="single" w:sz="2" w:space="0" w:color="000000" w:themeColor="text1"/>
            </w:tcBorders>
          </w:tcPr>
          <w:p w14:paraId="43B27D91" w14:textId="77777777" w:rsidR="00583A8E" w:rsidRPr="00D05038" w:rsidRDefault="00583A8E" w:rsidP="00055DB6">
            <w:pPr>
              <w:spacing w:after="218" w:line="259" w:lineRule="auto"/>
              <w:ind w:left="0" w:right="0" w:firstLine="0"/>
              <w:jc w:val="center"/>
              <w:rPr>
                <w:rFonts w:ascii="Arial" w:hAnsi="Arial" w:cs="Arial"/>
              </w:rPr>
            </w:pPr>
          </w:p>
        </w:tc>
        <w:tc>
          <w:tcPr>
            <w:tcW w:w="656" w:type="pct"/>
            <w:tcBorders>
              <w:top w:val="single" w:sz="4" w:space="0" w:color="auto"/>
              <w:left w:val="single" w:sz="2" w:space="0" w:color="000000" w:themeColor="text1"/>
              <w:bottom w:val="single" w:sz="2" w:space="0" w:color="000000" w:themeColor="text1"/>
              <w:right w:val="single" w:sz="2" w:space="0" w:color="000000" w:themeColor="text1"/>
            </w:tcBorders>
          </w:tcPr>
          <w:p w14:paraId="318808AE" w14:textId="77777777" w:rsidR="00583A8E" w:rsidRPr="00D05038" w:rsidRDefault="00583A8E" w:rsidP="00055DB6">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4" w:space="0" w:color="auto"/>
              <w:left w:val="single" w:sz="2" w:space="0" w:color="000000" w:themeColor="text1"/>
              <w:bottom w:val="single" w:sz="2" w:space="0" w:color="000000" w:themeColor="text1"/>
              <w:right w:val="single" w:sz="2" w:space="0" w:color="000000" w:themeColor="text1"/>
            </w:tcBorders>
          </w:tcPr>
          <w:p w14:paraId="4AC1CF5B" w14:textId="77777777" w:rsidR="00583A8E" w:rsidRPr="00D05038" w:rsidRDefault="00583A8E" w:rsidP="00055DB6">
            <w:pPr>
              <w:spacing w:after="218" w:line="259" w:lineRule="auto"/>
              <w:ind w:left="0" w:right="0" w:firstLine="0"/>
              <w:jc w:val="center"/>
              <w:rPr>
                <w:rFonts w:ascii="Arial" w:hAnsi="Arial" w:cs="Arial"/>
              </w:rPr>
            </w:pPr>
          </w:p>
        </w:tc>
        <w:tc>
          <w:tcPr>
            <w:tcW w:w="656" w:type="pct"/>
            <w:tcBorders>
              <w:top w:val="single" w:sz="4" w:space="0" w:color="auto"/>
              <w:left w:val="single" w:sz="2" w:space="0" w:color="000000" w:themeColor="text1"/>
              <w:bottom w:val="single" w:sz="2" w:space="0" w:color="000000" w:themeColor="text1"/>
              <w:right w:val="single" w:sz="2" w:space="0" w:color="000000" w:themeColor="text1"/>
            </w:tcBorders>
          </w:tcPr>
          <w:p w14:paraId="083CAF3A" w14:textId="77777777" w:rsidR="00583A8E" w:rsidRPr="00D05038" w:rsidRDefault="00583A8E" w:rsidP="00055DB6">
            <w:pPr>
              <w:spacing w:after="218" w:line="259" w:lineRule="auto"/>
              <w:ind w:left="0" w:right="0" w:firstLine="0"/>
              <w:jc w:val="center"/>
              <w:rPr>
                <w:rFonts w:ascii="Arial" w:hAnsi="Arial" w:cs="Arial"/>
                <w:lang w:val="en-US"/>
              </w:rPr>
            </w:pPr>
            <w:r w:rsidRPr="00D05038">
              <w:rPr>
                <w:rFonts w:ascii="Arial" w:hAnsi="Arial" w:cs="Arial"/>
              </w:rPr>
              <w:t>x</w:t>
            </w:r>
          </w:p>
        </w:tc>
      </w:tr>
      <w:tr w:rsidR="00583A8E" w:rsidRPr="00D05038" w14:paraId="7CF51721"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577BD71"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Republic of the Congo</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DAB8945" w14:textId="77777777" w:rsidR="00583A8E" w:rsidRPr="00D05038" w:rsidRDefault="00583A8E" w:rsidP="00CB70EB">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8BDE13B" w14:textId="77777777" w:rsidR="00583A8E" w:rsidRPr="00D05038" w:rsidRDefault="00583A8E" w:rsidP="00CB70EB">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7763AA5" w14:textId="77777777" w:rsidR="00583A8E" w:rsidRPr="00D05038" w:rsidRDefault="00583A8E" w:rsidP="00CB70EB">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DB4BE36" w14:textId="77777777" w:rsidR="00583A8E" w:rsidRPr="00D05038" w:rsidRDefault="00583A8E" w:rsidP="00CB70EB">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9F1D13E" w14:textId="77777777" w:rsidR="00583A8E" w:rsidRPr="00D05038" w:rsidRDefault="00583A8E" w:rsidP="00CB70EB">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2A039306" w14:textId="77777777" w:rsidTr="77A9375D">
        <w:tblPrEx>
          <w:tblCellMar>
            <w:top w:w="70" w:type="dxa"/>
            <w:bottom w:w="0" w:type="dxa"/>
            <w:right w:w="115" w:type="dxa"/>
          </w:tblCellMar>
        </w:tblPrEx>
        <w:trPr>
          <w:trHeight w:hRule="exact" w:val="340"/>
        </w:trPr>
        <w:tc>
          <w:tcPr>
            <w:tcW w:w="1483" w:type="pct"/>
            <w:tcBorders>
              <w:top w:val="single" w:sz="4" w:space="0" w:color="auto"/>
              <w:left w:val="single" w:sz="2" w:space="0" w:color="000000" w:themeColor="text1"/>
              <w:bottom w:val="single" w:sz="2" w:space="0" w:color="000000" w:themeColor="text1"/>
              <w:right w:val="single" w:sz="2" w:space="0" w:color="000000" w:themeColor="text1"/>
            </w:tcBorders>
          </w:tcPr>
          <w:p w14:paraId="6185447F"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Romania</w:t>
            </w:r>
          </w:p>
        </w:tc>
        <w:tc>
          <w:tcPr>
            <w:tcW w:w="893" w:type="pct"/>
            <w:tcBorders>
              <w:top w:val="single" w:sz="4" w:space="0" w:color="auto"/>
              <w:left w:val="single" w:sz="2" w:space="0" w:color="000000" w:themeColor="text1"/>
              <w:bottom w:val="single" w:sz="2" w:space="0" w:color="000000" w:themeColor="text1"/>
              <w:right w:val="single" w:sz="2" w:space="0" w:color="000000" w:themeColor="text1"/>
            </w:tcBorders>
          </w:tcPr>
          <w:p w14:paraId="50A1B18C" w14:textId="77777777" w:rsidR="00583A8E" w:rsidRPr="00D05038" w:rsidRDefault="00583A8E" w:rsidP="00055DB6">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4" w:space="0" w:color="auto"/>
              <w:left w:val="single" w:sz="2" w:space="0" w:color="000000" w:themeColor="text1"/>
              <w:bottom w:val="single" w:sz="2" w:space="0" w:color="000000" w:themeColor="text1"/>
              <w:right w:val="single" w:sz="2" w:space="0" w:color="000000" w:themeColor="text1"/>
            </w:tcBorders>
          </w:tcPr>
          <w:p w14:paraId="662539E6" w14:textId="77777777" w:rsidR="00583A8E" w:rsidRPr="00D05038" w:rsidRDefault="00583A8E" w:rsidP="00055DB6">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4" w:space="0" w:color="auto"/>
              <w:left w:val="single" w:sz="2" w:space="0" w:color="000000" w:themeColor="text1"/>
              <w:bottom w:val="single" w:sz="2" w:space="0" w:color="000000" w:themeColor="text1"/>
              <w:right w:val="single" w:sz="2" w:space="0" w:color="000000" w:themeColor="text1"/>
            </w:tcBorders>
          </w:tcPr>
          <w:p w14:paraId="3D2B17ED" w14:textId="77777777" w:rsidR="00583A8E" w:rsidRPr="00D05038" w:rsidRDefault="00583A8E" w:rsidP="00055DB6">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4" w:space="0" w:color="auto"/>
              <w:left w:val="single" w:sz="2" w:space="0" w:color="000000" w:themeColor="text1"/>
              <w:bottom w:val="single" w:sz="2" w:space="0" w:color="000000" w:themeColor="text1"/>
              <w:right w:val="single" w:sz="2" w:space="0" w:color="000000" w:themeColor="text1"/>
            </w:tcBorders>
          </w:tcPr>
          <w:p w14:paraId="3941C41A" w14:textId="77777777" w:rsidR="00583A8E" w:rsidRPr="00D05038" w:rsidRDefault="00583A8E" w:rsidP="00055DB6">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4" w:space="0" w:color="auto"/>
              <w:left w:val="single" w:sz="2" w:space="0" w:color="000000" w:themeColor="text1"/>
              <w:bottom w:val="single" w:sz="2" w:space="0" w:color="000000" w:themeColor="text1"/>
              <w:right w:val="single" w:sz="2" w:space="0" w:color="000000" w:themeColor="text1"/>
            </w:tcBorders>
          </w:tcPr>
          <w:p w14:paraId="2B0CED97" w14:textId="77777777" w:rsidR="00583A8E" w:rsidRPr="00D05038" w:rsidRDefault="00583A8E" w:rsidP="00055DB6">
            <w:pPr>
              <w:spacing w:after="218" w:line="259" w:lineRule="auto"/>
              <w:ind w:left="0" w:right="0" w:firstLine="0"/>
              <w:jc w:val="center"/>
              <w:rPr>
                <w:rFonts w:ascii="Arial" w:hAnsi="Arial" w:cs="Arial"/>
                <w:lang w:val="en-US"/>
              </w:rPr>
            </w:pPr>
            <w:r w:rsidRPr="00D05038">
              <w:rPr>
                <w:rFonts w:ascii="Arial" w:hAnsi="Arial" w:cs="Arial"/>
              </w:rPr>
              <w:t>x</w:t>
            </w:r>
          </w:p>
        </w:tc>
      </w:tr>
      <w:tr w:rsidR="00583A8E" w:rsidRPr="00D05038" w14:paraId="1E4224B4" w14:textId="77777777" w:rsidTr="77A9375D">
        <w:tblPrEx>
          <w:tblCellMar>
            <w:top w:w="70" w:type="dxa"/>
            <w:bottom w:w="0" w:type="dxa"/>
            <w:right w:w="115" w:type="dxa"/>
          </w:tblCellMar>
        </w:tblPrEx>
        <w:trPr>
          <w:trHeight w:hRule="exact" w:val="340"/>
        </w:trPr>
        <w:tc>
          <w:tcPr>
            <w:tcW w:w="1483" w:type="pct"/>
            <w:tcBorders>
              <w:top w:val="single" w:sz="4" w:space="0" w:color="auto"/>
              <w:left w:val="single" w:sz="2" w:space="0" w:color="000000" w:themeColor="text1"/>
              <w:bottom w:val="single" w:sz="2" w:space="0" w:color="000000" w:themeColor="text1"/>
              <w:right w:val="single" w:sz="2" w:space="0" w:color="000000" w:themeColor="text1"/>
            </w:tcBorders>
          </w:tcPr>
          <w:p w14:paraId="662C067F"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Russian Federation</w:t>
            </w:r>
          </w:p>
        </w:tc>
        <w:tc>
          <w:tcPr>
            <w:tcW w:w="893" w:type="pct"/>
            <w:tcBorders>
              <w:top w:val="single" w:sz="4" w:space="0" w:color="auto"/>
              <w:left w:val="single" w:sz="2" w:space="0" w:color="000000" w:themeColor="text1"/>
              <w:bottom w:val="single" w:sz="2" w:space="0" w:color="000000" w:themeColor="text1"/>
              <w:right w:val="single" w:sz="2" w:space="0" w:color="000000" w:themeColor="text1"/>
            </w:tcBorders>
          </w:tcPr>
          <w:p w14:paraId="4202349E"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4" w:space="0" w:color="auto"/>
              <w:left w:val="single" w:sz="2" w:space="0" w:color="000000" w:themeColor="text1"/>
              <w:bottom w:val="single" w:sz="2" w:space="0" w:color="000000" w:themeColor="text1"/>
              <w:right w:val="single" w:sz="2" w:space="0" w:color="000000" w:themeColor="text1"/>
            </w:tcBorders>
          </w:tcPr>
          <w:p w14:paraId="69A95C40"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4" w:space="0" w:color="auto"/>
              <w:left w:val="single" w:sz="2" w:space="0" w:color="000000" w:themeColor="text1"/>
              <w:bottom w:val="single" w:sz="2" w:space="0" w:color="000000" w:themeColor="text1"/>
              <w:right w:val="single" w:sz="2" w:space="0" w:color="000000" w:themeColor="text1"/>
            </w:tcBorders>
          </w:tcPr>
          <w:p w14:paraId="2144EEB3"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4" w:space="0" w:color="auto"/>
              <w:left w:val="single" w:sz="2" w:space="0" w:color="000000" w:themeColor="text1"/>
              <w:bottom w:val="single" w:sz="2" w:space="0" w:color="000000" w:themeColor="text1"/>
              <w:right w:val="single" w:sz="2" w:space="0" w:color="000000" w:themeColor="text1"/>
            </w:tcBorders>
          </w:tcPr>
          <w:p w14:paraId="6C860EA2"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4" w:space="0" w:color="auto"/>
              <w:left w:val="single" w:sz="2" w:space="0" w:color="000000" w:themeColor="text1"/>
              <w:bottom w:val="single" w:sz="2" w:space="0" w:color="000000" w:themeColor="text1"/>
              <w:right w:val="single" w:sz="2" w:space="0" w:color="000000" w:themeColor="text1"/>
            </w:tcBorders>
          </w:tcPr>
          <w:p w14:paraId="6DEC533C"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lang w:val="en-US"/>
              </w:rPr>
              <w:t>x</w:t>
            </w:r>
          </w:p>
        </w:tc>
      </w:tr>
      <w:tr w:rsidR="00583A8E" w:rsidRPr="00D05038" w14:paraId="0DA122D1"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A86C343"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Saint Kitts and Nevis</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FDD22E" w14:textId="77777777" w:rsidR="00583A8E" w:rsidRPr="00D05038" w:rsidRDefault="00583A8E" w:rsidP="00725B08">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A751DAD"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A00766C" w14:textId="77777777" w:rsidR="00583A8E" w:rsidRPr="00D05038" w:rsidRDefault="00583A8E" w:rsidP="00725B08">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ECC01BF"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36BE79B" w14:textId="77777777" w:rsidR="00583A8E" w:rsidRPr="00D05038" w:rsidRDefault="00583A8E" w:rsidP="00725B08">
            <w:pPr>
              <w:spacing w:after="218" w:line="259" w:lineRule="auto"/>
              <w:ind w:left="0" w:right="0" w:firstLine="0"/>
              <w:jc w:val="center"/>
              <w:rPr>
                <w:rFonts w:ascii="Arial" w:hAnsi="Arial" w:cs="Arial"/>
              </w:rPr>
            </w:pPr>
          </w:p>
        </w:tc>
      </w:tr>
      <w:tr w:rsidR="00583A8E" w:rsidRPr="00D05038" w14:paraId="695DCBCF"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9C168FD"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Saint Lucia</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BE5B38A" w14:textId="77777777" w:rsidR="00583A8E" w:rsidRPr="00D05038" w:rsidRDefault="00583A8E" w:rsidP="00725B08">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62571E7"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58F6A4E" w14:textId="77777777" w:rsidR="00583A8E" w:rsidRPr="00D05038" w:rsidRDefault="00583A8E" w:rsidP="00725B08">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9EE25CD"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02CFFCA" w14:textId="77777777" w:rsidR="00583A8E" w:rsidRPr="00D05038" w:rsidRDefault="00583A8E" w:rsidP="00725B08">
            <w:pPr>
              <w:spacing w:after="218" w:line="259" w:lineRule="auto"/>
              <w:ind w:left="0" w:right="0" w:firstLine="0"/>
              <w:jc w:val="center"/>
              <w:rPr>
                <w:rFonts w:ascii="Arial" w:hAnsi="Arial" w:cs="Arial"/>
              </w:rPr>
            </w:pPr>
          </w:p>
        </w:tc>
      </w:tr>
      <w:tr w:rsidR="00583A8E" w:rsidRPr="00D05038" w14:paraId="32ECE90E" w14:textId="77777777" w:rsidTr="77A9375D">
        <w:tblPrEx>
          <w:tblCellMar>
            <w:top w:w="70"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60C5D3" w14:textId="77777777" w:rsidR="00583A8E" w:rsidRPr="00D05038" w:rsidRDefault="00583A8E" w:rsidP="0076408D">
            <w:pPr>
              <w:spacing w:after="218" w:line="259" w:lineRule="auto"/>
              <w:ind w:left="0" w:right="0" w:firstLine="0"/>
              <w:rPr>
                <w:rFonts w:ascii="Arial" w:hAnsi="Arial" w:cs="Arial"/>
                <w:lang w:val="en-US"/>
              </w:rPr>
            </w:pPr>
            <w:r w:rsidRPr="00D05038">
              <w:rPr>
                <w:rFonts w:ascii="Arial" w:hAnsi="Arial" w:cs="Arial"/>
                <w:lang w:val="en-US"/>
              </w:rPr>
              <w:t>Saint Vincent and the Grenadines</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19212A1" w14:textId="77777777" w:rsidR="00583A8E" w:rsidRPr="00D05038" w:rsidRDefault="00583A8E" w:rsidP="00F65789">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BE1A8AC" w14:textId="77777777" w:rsidR="00583A8E" w:rsidRPr="00D05038" w:rsidRDefault="00583A8E" w:rsidP="00F65789">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B107D76" w14:textId="77777777" w:rsidR="00583A8E" w:rsidRPr="00D05038" w:rsidRDefault="00583A8E" w:rsidP="00F65789">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2AA13CC" w14:textId="77777777" w:rsidR="00583A8E" w:rsidRPr="00D05038" w:rsidRDefault="00583A8E" w:rsidP="00F65789">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1C663BD" w14:textId="77777777" w:rsidR="00583A8E" w:rsidRPr="00D05038" w:rsidRDefault="00583A8E" w:rsidP="00F65789">
            <w:pPr>
              <w:spacing w:after="218" w:line="259" w:lineRule="auto"/>
              <w:ind w:left="0" w:right="0" w:firstLine="0"/>
              <w:jc w:val="center"/>
              <w:rPr>
                <w:rFonts w:ascii="Arial" w:hAnsi="Arial" w:cs="Arial"/>
                <w:lang w:val="en-US"/>
              </w:rPr>
            </w:pPr>
          </w:p>
        </w:tc>
      </w:tr>
      <w:tr w:rsidR="00583A8E" w:rsidRPr="00D05038" w14:paraId="1437F32A" w14:textId="77777777" w:rsidTr="77A9375D">
        <w:tblPrEx>
          <w:tblCellMar>
            <w:top w:w="70"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5B59C0C"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Samoa</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33060A8" w14:textId="77777777" w:rsidR="00583A8E" w:rsidRPr="00D05038" w:rsidRDefault="00583A8E" w:rsidP="00F65789">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1F9073D" w14:textId="77777777" w:rsidR="00583A8E" w:rsidRPr="00D05038" w:rsidRDefault="00583A8E" w:rsidP="00F65789">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99792D0" w14:textId="77777777" w:rsidR="00583A8E" w:rsidRPr="00D05038" w:rsidRDefault="00583A8E" w:rsidP="00F65789">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6E825BB" w14:textId="77777777" w:rsidR="00583A8E" w:rsidRPr="00D05038" w:rsidRDefault="00583A8E" w:rsidP="00F65789">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2FC4D8D" w14:textId="77777777" w:rsidR="00583A8E" w:rsidRPr="00D05038" w:rsidRDefault="00583A8E" w:rsidP="00F65789">
            <w:pPr>
              <w:spacing w:after="218" w:line="259" w:lineRule="auto"/>
              <w:ind w:left="0" w:right="0" w:firstLine="0"/>
              <w:jc w:val="center"/>
              <w:rPr>
                <w:rFonts w:ascii="Arial" w:hAnsi="Arial" w:cs="Arial"/>
                <w:lang w:val="en-US"/>
              </w:rPr>
            </w:pPr>
          </w:p>
        </w:tc>
      </w:tr>
      <w:tr w:rsidR="00583A8E" w:rsidRPr="00D05038" w14:paraId="5A1C07A4" w14:textId="77777777" w:rsidTr="77A9375D">
        <w:tblPrEx>
          <w:tblCellMar>
            <w:top w:w="70"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1785D09"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San Marino</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19606C0"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38DBD7B"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FAAE755"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A7984F1"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2EDDBF4"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lang w:val="en-US"/>
              </w:rPr>
              <w:t>x</w:t>
            </w:r>
          </w:p>
        </w:tc>
      </w:tr>
      <w:tr w:rsidR="00583A8E" w:rsidRPr="00D05038" w14:paraId="34876AE5"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05DFCEB" w14:textId="5E4E9501" w:rsidR="00583A8E" w:rsidRPr="00D05038" w:rsidRDefault="00F84FBE" w:rsidP="0076408D">
            <w:pPr>
              <w:spacing w:after="218" w:line="259" w:lineRule="auto"/>
              <w:ind w:left="0" w:right="0" w:firstLine="0"/>
              <w:rPr>
                <w:rFonts w:ascii="Arial" w:hAnsi="Arial" w:cs="Arial"/>
              </w:rPr>
            </w:pPr>
            <w:r w:rsidRPr="00D05038">
              <w:rPr>
                <w:rFonts w:ascii="Arial" w:hAnsi="Arial" w:cs="Arial"/>
              </w:rPr>
              <w:t>São Tomé and Príncipe</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0BC6AC9" w14:textId="77777777" w:rsidR="00583A8E" w:rsidRPr="00D05038" w:rsidRDefault="00583A8E" w:rsidP="00F65789">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7596954" w14:textId="77777777" w:rsidR="00583A8E" w:rsidRPr="00D05038" w:rsidRDefault="00583A8E" w:rsidP="00F65789">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C2A883E" w14:textId="77777777" w:rsidR="00583A8E" w:rsidRPr="00D05038" w:rsidRDefault="00583A8E" w:rsidP="00F65789">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6B98C5E" w14:textId="77777777" w:rsidR="00583A8E" w:rsidRPr="00D05038" w:rsidRDefault="00583A8E" w:rsidP="00F65789">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74A9D74" w14:textId="77777777" w:rsidR="00583A8E" w:rsidRPr="00D05038" w:rsidRDefault="00583A8E" w:rsidP="00F65789">
            <w:pPr>
              <w:spacing w:after="218" w:line="259" w:lineRule="auto"/>
              <w:ind w:left="0" w:right="0" w:firstLine="0"/>
              <w:jc w:val="center"/>
              <w:rPr>
                <w:rFonts w:ascii="Arial" w:hAnsi="Arial" w:cs="Arial"/>
                <w:lang w:val="en-US"/>
              </w:rPr>
            </w:pPr>
          </w:p>
        </w:tc>
      </w:tr>
      <w:tr w:rsidR="00583A8E" w:rsidRPr="00D05038" w14:paraId="74CE1615" w14:textId="77777777" w:rsidTr="77A9375D">
        <w:tblPrEx>
          <w:tblCellMar>
            <w:top w:w="70"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A1CA16B"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Saudi Arabia</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76951A0"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E6D331B"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E4E4D54"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CF9640A"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67F82E9"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lang w:val="en-US"/>
              </w:rPr>
              <w:t>x</w:t>
            </w:r>
          </w:p>
        </w:tc>
      </w:tr>
      <w:tr w:rsidR="00583A8E" w:rsidRPr="00D05038" w14:paraId="3F0E5B43" w14:textId="77777777" w:rsidTr="77A9375D">
        <w:tblPrEx>
          <w:tblCellMar>
            <w:top w:w="70"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13223FC"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Senegal</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B9B33DF"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C21A3C4"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194610F"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45C4188"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24AEA60"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lang w:val="en-US"/>
              </w:rPr>
              <w:t>x</w:t>
            </w:r>
          </w:p>
        </w:tc>
      </w:tr>
      <w:tr w:rsidR="00583A8E" w:rsidRPr="00D05038" w14:paraId="4C4A271F" w14:textId="77777777" w:rsidTr="77A9375D">
        <w:tblPrEx>
          <w:tblCellMar>
            <w:top w:w="70"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4CFF2E2"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Serbia</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A57DE6"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FDBCA6D"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DF1AAB1"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B2DFBC8"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E20D2F6"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lang w:val="en-US"/>
              </w:rPr>
              <w:t>x</w:t>
            </w:r>
          </w:p>
        </w:tc>
      </w:tr>
      <w:tr w:rsidR="00583A8E" w:rsidRPr="00D05038" w14:paraId="61F22CFF"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3CB9E90" w14:textId="40D395F0" w:rsidR="00583A8E" w:rsidRPr="00D05038" w:rsidRDefault="00E70AA7" w:rsidP="0076408D">
            <w:pPr>
              <w:spacing w:after="218" w:line="259" w:lineRule="auto"/>
              <w:ind w:left="0" w:right="0" w:firstLine="0"/>
              <w:rPr>
                <w:rFonts w:ascii="Arial" w:hAnsi="Arial" w:cs="Arial"/>
              </w:rPr>
            </w:pPr>
            <w:r w:rsidRPr="00D05038">
              <w:rPr>
                <w:rFonts w:ascii="Arial" w:hAnsi="Arial" w:cs="Arial"/>
              </w:rPr>
              <w:t>Seychelles</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58ECD09" w14:textId="77777777" w:rsidR="00583A8E" w:rsidRPr="00D05038" w:rsidRDefault="00583A8E" w:rsidP="00F65789">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25C9A21" w14:textId="77777777" w:rsidR="00583A8E" w:rsidRPr="00D05038" w:rsidRDefault="00583A8E" w:rsidP="00F65789">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5919EE3" w14:textId="77777777" w:rsidR="00583A8E" w:rsidRPr="00D05038" w:rsidRDefault="00583A8E" w:rsidP="00F65789">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E891519" w14:textId="77777777" w:rsidR="00583A8E" w:rsidRPr="00D05038" w:rsidRDefault="00583A8E" w:rsidP="00F65789">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FB477C" w14:textId="77777777" w:rsidR="00583A8E" w:rsidRPr="00D05038" w:rsidRDefault="00583A8E" w:rsidP="00F65789">
            <w:pPr>
              <w:spacing w:after="218" w:line="259" w:lineRule="auto"/>
              <w:ind w:left="0" w:right="0" w:firstLine="0"/>
              <w:jc w:val="center"/>
              <w:rPr>
                <w:rFonts w:ascii="Arial" w:hAnsi="Arial" w:cs="Arial"/>
                <w:lang w:val="en-US"/>
              </w:rPr>
            </w:pPr>
          </w:p>
        </w:tc>
      </w:tr>
      <w:tr w:rsidR="00583A8E" w:rsidRPr="00D05038" w14:paraId="00A3CB42"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2B52162"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Sierra Leone</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9CE71EA" w14:textId="77777777" w:rsidR="00583A8E" w:rsidRPr="00D05038" w:rsidRDefault="00583A8E" w:rsidP="00F65789">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FF4D229" w14:textId="77777777" w:rsidR="00583A8E" w:rsidRPr="00D05038" w:rsidRDefault="00583A8E" w:rsidP="00F65789">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E2F328F" w14:textId="77777777" w:rsidR="00583A8E" w:rsidRPr="00D05038" w:rsidRDefault="00583A8E" w:rsidP="00F65789">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3B34C40" w14:textId="77777777" w:rsidR="00583A8E" w:rsidRPr="00D05038" w:rsidRDefault="00583A8E" w:rsidP="00F65789">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08104D9" w14:textId="77777777" w:rsidR="00583A8E" w:rsidRPr="00D05038" w:rsidRDefault="00583A8E" w:rsidP="00F65789">
            <w:pPr>
              <w:spacing w:after="218" w:line="259" w:lineRule="auto"/>
              <w:ind w:left="0" w:right="0" w:firstLine="0"/>
              <w:jc w:val="center"/>
              <w:rPr>
                <w:rFonts w:ascii="Arial" w:hAnsi="Arial" w:cs="Arial"/>
                <w:lang w:val="en-US"/>
              </w:rPr>
            </w:pPr>
          </w:p>
        </w:tc>
      </w:tr>
      <w:tr w:rsidR="00583A8E" w:rsidRPr="00D05038" w14:paraId="12A19854" w14:textId="77777777" w:rsidTr="77A9375D">
        <w:tblPrEx>
          <w:tblCellMar>
            <w:top w:w="70"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6B94EF6"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Singapore</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E16FEBF"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337C063"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CDC73BD"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050ECAE"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B94B2F0"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lang w:val="en-US"/>
              </w:rPr>
              <w:t>x</w:t>
            </w:r>
          </w:p>
        </w:tc>
      </w:tr>
      <w:tr w:rsidR="00583A8E" w:rsidRPr="00D05038" w14:paraId="73C116AF" w14:textId="77777777" w:rsidTr="77A9375D">
        <w:tblPrEx>
          <w:tblCellMar>
            <w:top w:w="70"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C5D7ACC"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Slovakia</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93CCB5D"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C526DCC"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14B221A"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A67DDA4"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DAEBE23"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lang w:val="en-US"/>
              </w:rPr>
              <w:t>x</w:t>
            </w:r>
          </w:p>
        </w:tc>
      </w:tr>
      <w:tr w:rsidR="00583A8E" w:rsidRPr="00D05038" w14:paraId="637720DF" w14:textId="77777777" w:rsidTr="77A9375D">
        <w:tblPrEx>
          <w:tblCellMar>
            <w:top w:w="70"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1902CD6"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Slovenia</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314F1EC"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591BEF3"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35776C5"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D746590"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5694B35"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lang w:val="en-US"/>
              </w:rPr>
              <w:t>x</w:t>
            </w:r>
          </w:p>
        </w:tc>
      </w:tr>
      <w:tr w:rsidR="00583A8E" w:rsidRPr="00D05038" w14:paraId="4DC530E4"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C34E526"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Somalia</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447D05A" w14:textId="77777777" w:rsidR="00583A8E" w:rsidRPr="00D05038" w:rsidRDefault="00583A8E" w:rsidP="00F65789">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210D5C1" w14:textId="77777777" w:rsidR="00583A8E" w:rsidRPr="00D05038" w:rsidRDefault="00583A8E" w:rsidP="00F65789">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AE50469" w14:textId="77777777" w:rsidR="00583A8E" w:rsidRPr="00D05038" w:rsidRDefault="00583A8E" w:rsidP="00F65789">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EE70BEF" w14:textId="77777777" w:rsidR="00583A8E" w:rsidRPr="00D05038" w:rsidRDefault="00583A8E" w:rsidP="00F65789">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0C196DB" w14:textId="77777777" w:rsidR="00583A8E" w:rsidRPr="00D05038" w:rsidRDefault="00583A8E" w:rsidP="00F65789">
            <w:pPr>
              <w:spacing w:after="218" w:line="259" w:lineRule="auto"/>
              <w:ind w:left="0" w:right="0" w:firstLine="0"/>
              <w:jc w:val="center"/>
              <w:rPr>
                <w:rFonts w:ascii="Arial" w:hAnsi="Arial" w:cs="Arial"/>
                <w:lang w:val="en-US"/>
              </w:rPr>
            </w:pPr>
          </w:p>
        </w:tc>
      </w:tr>
      <w:tr w:rsidR="00583A8E" w:rsidRPr="00D05038" w14:paraId="6C89D19B" w14:textId="77777777" w:rsidTr="77A9375D">
        <w:tblPrEx>
          <w:tblCellMar>
            <w:top w:w="70"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0F172DF"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South Africa</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9D098E5"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28678C4"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BD39612" w14:textId="77777777" w:rsidR="00583A8E" w:rsidRPr="00D05038" w:rsidRDefault="00583A8E" w:rsidP="00A32F51">
            <w:pPr>
              <w:tabs>
                <w:tab w:val="center" w:pos="790"/>
              </w:tabs>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F312A72" w14:textId="77777777" w:rsidR="00583A8E" w:rsidRPr="00D05038" w:rsidRDefault="00583A8E" w:rsidP="00A32F51">
            <w:pPr>
              <w:tabs>
                <w:tab w:val="center" w:pos="790"/>
              </w:tabs>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C365C90" w14:textId="77777777" w:rsidR="00583A8E" w:rsidRPr="00D05038" w:rsidRDefault="00583A8E" w:rsidP="00A32F51">
            <w:pPr>
              <w:tabs>
                <w:tab w:val="center" w:pos="790"/>
              </w:tabs>
              <w:spacing w:after="218" w:line="259" w:lineRule="auto"/>
              <w:ind w:left="0" w:right="0" w:firstLine="0"/>
              <w:jc w:val="center"/>
              <w:rPr>
                <w:rFonts w:ascii="Arial" w:hAnsi="Arial" w:cs="Arial"/>
              </w:rPr>
            </w:pPr>
            <w:r w:rsidRPr="00D05038">
              <w:rPr>
                <w:rFonts w:ascii="Arial" w:hAnsi="Arial" w:cs="Arial"/>
                <w:lang w:val="en-US"/>
              </w:rPr>
              <w:t>x</w:t>
            </w:r>
          </w:p>
        </w:tc>
      </w:tr>
      <w:tr w:rsidR="00583A8E" w:rsidRPr="00D05038" w14:paraId="37B6F1BE"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E3B2A94"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South Korea</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EDD78F6" w14:textId="77777777" w:rsidR="00583A8E" w:rsidRPr="00D05038" w:rsidRDefault="00583A8E" w:rsidP="00CB70EB">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1763F52" w14:textId="77777777" w:rsidR="00583A8E" w:rsidRPr="00D05038" w:rsidRDefault="00583A8E" w:rsidP="00CB70EB">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0681158" w14:textId="77777777" w:rsidR="00583A8E" w:rsidRPr="00D05038" w:rsidRDefault="00583A8E" w:rsidP="00CB70EB">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36E2DAA" w14:textId="77777777" w:rsidR="00583A8E" w:rsidRPr="00D05038" w:rsidRDefault="00583A8E" w:rsidP="00CB70EB">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4DAC4A6" w14:textId="77777777" w:rsidR="00583A8E" w:rsidRPr="00D05038" w:rsidRDefault="00583A8E" w:rsidP="00CB70EB">
            <w:pPr>
              <w:spacing w:after="218" w:line="259" w:lineRule="auto"/>
              <w:ind w:left="0" w:right="0" w:firstLine="0"/>
              <w:jc w:val="center"/>
              <w:rPr>
                <w:rFonts w:ascii="Arial" w:hAnsi="Arial" w:cs="Arial"/>
              </w:rPr>
            </w:pPr>
            <w:r w:rsidRPr="00D05038">
              <w:rPr>
                <w:rFonts w:ascii="Arial" w:hAnsi="Arial" w:cs="Arial"/>
              </w:rPr>
              <w:t>x</w:t>
            </w:r>
          </w:p>
        </w:tc>
      </w:tr>
      <w:tr w:rsidR="00583A8E" w:rsidRPr="00D05038" w14:paraId="59621E92" w14:textId="77777777" w:rsidTr="77A9375D">
        <w:tblPrEx>
          <w:tblCellMar>
            <w:top w:w="70"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064CCE9"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Spain</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615B3AD"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99AD40E"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3C60E01"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0140C04"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C1DAC27"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lang w:val="en-US"/>
              </w:rPr>
              <w:t>x</w:t>
            </w:r>
          </w:p>
        </w:tc>
      </w:tr>
      <w:tr w:rsidR="00583A8E" w:rsidRPr="00D05038" w14:paraId="67936B69" w14:textId="77777777" w:rsidTr="77A9375D">
        <w:tblPrEx>
          <w:tblCellMar>
            <w:top w:w="34" w:type="dxa"/>
            <w:bottom w:w="0" w:type="dxa"/>
            <w:right w:w="115" w:type="dxa"/>
          </w:tblCellMar>
        </w:tblPrEx>
        <w:trPr>
          <w:trHeight w:hRule="exact" w:val="575"/>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43BAF0B"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Sri Lanka</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0B6F0F8" w14:textId="47ABA90C" w:rsidR="00583A8E" w:rsidRPr="00D05038" w:rsidRDefault="003958D4" w:rsidP="00725B08">
            <w:pPr>
              <w:spacing w:after="218" w:line="259" w:lineRule="auto"/>
              <w:ind w:left="0" w:right="0" w:firstLine="0"/>
              <w:jc w:val="center"/>
              <w:rPr>
                <w:rFonts w:ascii="Arial" w:hAnsi="Arial" w:cs="Arial"/>
              </w:rPr>
            </w:pPr>
            <w:r w:rsidRPr="00602C3A">
              <w:rPr>
                <w:rFonts w:ascii="Arial" w:eastAsia="Times New Roman" w:hAnsi="Arial" w:cs="Arial"/>
              </w:rPr>
              <w:t>Temporarily unavailable</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54727DF"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5D15E52" w14:textId="77777777" w:rsidR="00583A8E" w:rsidRPr="00D05038" w:rsidRDefault="00583A8E" w:rsidP="00725B08">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C1C2E21" w14:textId="77777777" w:rsidR="00583A8E" w:rsidRPr="00D05038" w:rsidRDefault="00583A8E" w:rsidP="00725B08">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02286A0" w14:textId="77777777" w:rsidR="00583A8E" w:rsidRPr="00D05038" w:rsidRDefault="00583A8E" w:rsidP="00725B08">
            <w:pPr>
              <w:spacing w:after="218" w:line="259" w:lineRule="auto"/>
              <w:ind w:left="0" w:right="0" w:firstLine="0"/>
              <w:jc w:val="center"/>
              <w:rPr>
                <w:rFonts w:ascii="Arial" w:hAnsi="Arial" w:cs="Arial"/>
              </w:rPr>
            </w:pPr>
            <w:r w:rsidRPr="00D05038">
              <w:rPr>
                <w:rFonts w:ascii="Arial" w:hAnsi="Arial" w:cs="Arial"/>
                <w:lang w:val="en-US"/>
              </w:rPr>
              <w:t>x</w:t>
            </w:r>
          </w:p>
        </w:tc>
      </w:tr>
      <w:tr w:rsidR="00583A8E" w:rsidRPr="00D05038" w14:paraId="03C3919A"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D8C7955"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Sudan</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11771B8" w14:textId="77777777" w:rsidR="00583A8E" w:rsidRPr="00D05038" w:rsidRDefault="00583A8E" w:rsidP="00F65789">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B727064" w14:textId="77777777" w:rsidR="00583A8E" w:rsidRPr="00D05038" w:rsidRDefault="00583A8E" w:rsidP="00F65789">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04E9049" w14:textId="77777777" w:rsidR="00583A8E" w:rsidRPr="00D05038" w:rsidRDefault="00583A8E" w:rsidP="00F65789">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101FFFD" w14:textId="77777777" w:rsidR="00583A8E" w:rsidRPr="00D05038" w:rsidRDefault="00583A8E" w:rsidP="00F65789">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4C63A9E" w14:textId="77777777" w:rsidR="00583A8E" w:rsidRPr="00D05038" w:rsidRDefault="00583A8E" w:rsidP="00F65789">
            <w:pPr>
              <w:spacing w:after="218" w:line="259" w:lineRule="auto"/>
              <w:ind w:left="0" w:right="0" w:firstLine="0"/>
              <w:jc w:val="center"/>
              <w:rPr>
                <w:rFonts w:ascii="Arial" w:hAnsi="Arial" w:cs="Arial"/>
                <w:lang w:val="en-US"/>
              </w:rPr>
            </w:pPr>
            <w:r w:rsidRPr="00D05038">
              <w:rPr>
                <w:rFonts w:ascii="Arial" w:hAnsi="Arial" w:cs="Arial"/>
                <w:lang w:val="en-US"/>
              </w:rPr>
              <w:t>x</w:t>
            </w:r>
          </w:p>
        </w:tc>
      </w:tr>
      <w:tr w:rsidR="00583A8E" w:rsidRPr="00D05038" w14:paraId="76CFDCCC"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0B5637E" w14:textId="799C59C0" w:rsidR="00583A8E" w:rsidRPr="00D05038" w:rsidRDefault="00BA0249" w:rsidP="0076408D">
            <w:pPr>
              <w:spacing w:after="218" w:line="259" w:lineRule="auto"/>
              <w:ind w:left="0" w:right="0" w:firstLine="0"/>
              <w:rPr>
                <w:rFonts w:ascii="Arial" w:hAnsi="Arial" w:cs="Arial"/>
              </w:rPr>
            </w:pPr>
            <w:r w:rsidRPr="00D05038">
              <w:rPr>
                <w:rFonts w:ascii="Arial" w:hAnsi="Arial" w:cs="Arial"/>
              </w:rPr>
              <w:t>South Sudan</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9B68222" w14:textId="77777777" w:rsidR="00583A8E" w:rsidRPr="00D05038" w:rsidRDefault="00583A8E" w:rsidP="00F65789">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9AB3661" w14:textId="77777777" w:rsidR="00583A8E" w:rsidRPr="00D05038" w:rsidRDefault="00583A8E" w:rsidP="00F65789">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8521F59" w14:textId="77777777" w:rsidR="00583A8E" w:rsidRPr="00D05038" w:rsidRDefault="00583A8E" w:rsidP="00F65789">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18979C4" w14:textId="77777777" w:rsidR="00583A8E" w:rsidRPr="00D05038" w:rsidRDefault="00583A8E" w:rsidP="00F65789">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2112546" w14:textId="77777777" w:rsidR="00583A8E" w:rsidRPr="00D05038" w:rsidRDefault="00583A8E" w:rsidP="00F65789">
            <w:pPr>
              <w:spacing w:after="218" w:line="259" w:lineRule="auto"/>
              <w:ind w:left="0" w:right="0" w:firstLine="0"/>
              <w:jc w:val="center"/>
              <w:rPr>
                <w:rFonts w:ascii="Arial" w:hAnsi="Arial" w:cs="Arial"/>
                <w:lang w:val="en-US"/>
              </w:rPr>
            </w:pPr>
          </w:p>
        </w:tc>
      </w:tr>
      <w:tr w:rsidR="00583A8E" w:rsidRPr="00D05038" w14:paraId="3E0FFAFF" w14:textId="77777777" w:rsidTr="77A9375D">
        <w:tblPrEx>
          <w:tblCellMar>
            <w:top w:w="34"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F566D4E" w14:textId="47B56926" w:rsidR="00583A8E" w:rsidRPr="00D05038" w:rsidRDefault="00583A8E" w:rsidP="0076408D">
            <w:pPr>
              <w:spacing w:after="218" w:line="259" w:lineRule="auto"/>
              <w:ind w:left="0" w:right="0" w:firstLine="0"/>
              <w:rPr>
                <w:rFonts w:ascii="Arial" w:hAnsi="Arial" w:cs="Arial"/>
              </w:rPr>
            </w:pPr>
            <w:r w:rsidRPr="00D05038">
              <w:rPr>
                <w:rFonts w:ascii="Arial" w:hAnsi="Arial" w:cs="Arial"/>
              </w:rPr>
              <w:t>Surinam</w:t>
            </w:r>
            <w:r w:rsidR="00F4599B" w:rsidRPr="00D05038">
              <w:rPr>
                <w:rFonts w:ascii="Arial" w:hAnsi="Arial" w:cs="Arial"/>
              </w:rPr>
              <w:t>e</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1AC1217" w14:textId="77777777" w:rsidR="00583A8E" w:rsidRPr="00D05038" w:rsidRDefault="00583A8E" w:rsidP="00F65789">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13EE481" w14:textId="77777777" w:rsidR="00583A8E" w:rsidRPr="00D05038" w:rsidRDefault="00583A8E" w:rsidP="00F65789">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4D11522" w14:textId="77777777" w:rsidR="00583A8E" w:rsidRPr="00D05038" w:rsidRDefault="00583A8E" w:rsidP="00F65789">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424A540" w14:textId="77777777" w:rsidR="00583A8E" w:rsidRPr="00D05038" w:rsidRDefault="00583A8E" w:rsidP="00F65789">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CE4514E" w14:textId="77777777" w:rsidR="00583A8E" w:rsidRPr="00D05038" w:rsidRDefault="00583A8E" w:rsidP="00F65789">
            <w:pPr>
              <w:spacing w:after="218" w:line="259" w:lineRule="auto"/>
              <w:ind w:left="0" w:right="0" w:firstLine="0"/>
              <w:jc w:val="center"/>
              <w:rPr>
                <w:rFonts w:ascii="Arial" w:hAnsi="Arial" w:cs="Arial"/>
                <w:lang w:val="en-US"/>
              </w:rPr>
            </w:pPr>
          </w:p>
        </w:tc>
      </w:tr>
      <w:tr w:rsidR="00583A8E" w:rsidRPr="00D05038" w14:paraId="1E25CA2E" w14:textId="77777777" w:rsidTr="77A9375D">
        <w:tblPrEx>
          <w:tblCellMar>
            <w:top w:w="70"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61CE46E"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Sweden</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D73F0A2"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3E331D3"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DFB1D41"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59E29E4"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FBA0384"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lang w:val="en-US"/>
              </w:rPr>
              <w:t>x</w:t>
            </w:r>
          </w:p>
        </w:tc>
      </w:tr>
      <w:tr w:rsidR="00583A8E" w:rsidRPr="00D05038" w14:paraId="60DB513E" w14:textId="77777777" w:rsidTr="77A9375D">
        <w:tblPrEx>
          <w:tblCellMar>
            <w:top w:w="70"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AC9F77E"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Switzerland</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12859C4"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4088880"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669573C"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244969A"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C526AE2"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lang w:val="en-US"/>
              </w:rPr>
              <w:t>x</w:t>
            </w:r>
          </w:p>
        </w:tc>
      </w:tr>
      <w:tr w:rsidR="00583A8E" w:rsidRPr="00D05038" w14:paraId="34586043" w14:textId="77777777" w:rsidTr="77A9375D">
        <w:tblPrEx>
          <w:tblCellMar>
            <w:top w:w="70"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C89C00" w14:textId="62627300" w:rsidR="00583A8E" w:rsidRPr="00D05038" w:rsidRDefault="003B58E0" w:rsidP="0076408D">
            <w:pPr>
              <w:spacing w:after="218" w:line="259" w:lineRule="auto"/>
              <w:ind w:left="0" w:right="0" w:firstLine="0"/>
              <w:rPr>
                <w:rFonts w:ascii="Arial" w:hAnsi="Arial" w:cs="Arial"/>
              </w:rPr>
            </w:pPr>
            <w:r w:rsidRPr="00D05038">
              <w:rPr>
                <w:rFonts w:ascii="Arial" w:hAnsi="Arial" w:cs="Arial"/>
              </w:rPr>
              <w:t>Syrian Arab Republic</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3159C18"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F12145F"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3A43736"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DE6DD06"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CB9F0D1"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lang w:val="en-US"/>
              </w:rPr>
              <w:t>x</w:t>
            </w:r>
          </w:p>
        </w:tc>
      </w:tr>
      <w:tr w:rsidR="00583A8E" w:rsidRPr="00D05038" w14:paraId="42427806" w14:textId="77777777" w:rsidTr="77A9375D">
        <w:tblPrEx>
          <w:tblCellMar>
            <w:top w:w="70"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D71B831"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Taiwan</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B3FF13"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A4D5C7C"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4E1E00F"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5D5F36"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11A8A90"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lang w:val="en-US"/>
              </w:rPr>
              <w:t>x</w:t>
            </w:r>
          </w:p>
        </w:tc>
      </w:tr>
      <w:tr w:rsidR="00583A8E" w:rsidRPr="00D05038" w14:paraId="3CAA885E" w14:textId="77777777" w:rsidTr="77A9375D">
        <w:tblPrEx>
          <w:tblCellMar>
            <w:top w:w="70"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B03637C"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Tajikistan</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C0C55B4" w14:textId="77777777" w:rsidR="00583A8E" w:rsidRPr="00D05038" w:rsidRDefault="00583A8E" w:rsidP="00F65789">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040A313" w14:textId="77777777" w:rsidR="00583A8E" w:rsidRPr="00D05038" w:rsidRDefault="00583A8E" w:rsidP="00F65789">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ABCCAB8" w14:textId="77777777" w:rsidR="00583A8E" w:rsidRPr="00D05038" w:rsidRDefault="00583A8E" w:rsidP="00F65789">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7B9E53C" w14:textId="77777777" w:rsidR="00583A8E" w:rsidRPr="00D05038" w:rsidRDefault="00583A8E" w:rsidP="00F65789">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19C1A51" w14:textId="77777777" w:rsidR="00583A8E" w:rsidRPr="00D05038" w:rsidRDefault="00583A8E" w:rsidP="00F65789">
            <w:pPr>
              <w:spacing w:after="218" w:line="259" w:lineRule="auto"/>
              <w:ind w:left="0" w:right="0" w:firstLine="0"/>
              <w:jc w:val="center"/>
              <w:rPr>
                <w:rFonts w:ascii="Arial" w:hAnsi="Arial" w:cs="Arial"/>
                <w:lang w:val="en-US"/>
              </w:rPr>
            </w:pPr>
          </w:p>
        </w:tc>
      </w:tr>
      <w:tr w:rsidR="00583A8E" w:rsidRPr="00D05038" w14:paraId="2F10E36D" w14:textId="77777777" w:rsidTr="77A9375D">
        <w:tblPrEx>
          <w:tblCellMar>
            <w:top w:w="70"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53E4A0C"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Thailand</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1ABAEA2"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2577BDA"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13755E7"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2E7547C"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FA10386"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lang w:val="en-US"/>
              </w:rPr>
              <w:t>x</w:t>
            </w:r>
          </w:p>
        </w:tc>
      </w:tr>
      <w:tr w:rsidR="00583A8E" w:rsidRPr="00D05038" w14:paraId="1DAD544E" w14:textId="77777777" w:rsidTr="77A9375D">
        <w:tblPrEx>
          <w:tblCellMar>
            <w:top w:w="70"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5F1ABD5"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Timor-Leste</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359DF0D" w14:textId="77777777" w:rsidR="00583A8E" w:rsidRPr="00D05038" w:rsidRDefault="00583A8E" w:rsidP="00F65789">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9CEB2F0" w14:textId="77777777" w:rsidR="00583A8E" w:rsidRPr="00D05038" w:rsidRDefault="00583A8E" w:rsidP="00F65789">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9B38A64" w14:textId="77777777" w:rsidR="00583A8E" w:rsidRPr="00D05038" w:rsidRDefault="00583A8E" w:rsidP="00F65789">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7D0D2B4" w14:textId="77777777" w:rsidR="00583A8E" w:rsidRPr="00D05038" w:rsidRDefault="00583A8E" w:rsidP="00F65789">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1301BF5" w14:textId="77777777" w:rsidR="00583A8E" w:rsidRPr="00D05038" w:rsidRDefault="00583A8E" w:rsidP="00F65789">
            <w:pPr>
              <w:spacing w:after="218" w:line="259" w:lineRule="auto"/>
              <w:ind w:left="0" w:right="0" w:firstLine="0"/>
              <w:jc w:val="center"/>
              <w:rPr>
                <w:rFonts w:ascii="Arial" w:hAnsi="Arial" w:cs="Arial"/>
                <w:lang w:val="en-US"/>
              </w:rPr>
            </w:pPr>
          </w:p>
        </w:tc>
      </w:tr>
      <w:tr w:rsidR="00583A8E" w:rsidRPr="00D05038" w14:paraId="2806782E" w14:textId="77777777" w:rsidTr="77A9375D">
        <w:tblPrEx>
          <w:tblCellMar>
            <w:top w:w="70" w:type="dxa"/>
            <w:bottom w:w="0" w:type="dxa"/>
            <w:right w:w="115" w:type="dxa"/>
          </w:tblCellMar>
        </w:tblPrEx>
        <w:trPr>
          <w:trHeight w:hRule="exact" w:val="678"/>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D88070F"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Togo</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683924F" w14:textId="77C5025B" w:rsidR="00583A8E" w:rsidRPr="00D05038" w:rsidRDefault="006D2EB7" w:rsidP="00F65789">
            <w:pPr>
              <w:spacing w:after="218" w:line="259" w:lineRule="auto"/>
              <w:ind w:left="0" w:right="0" w:firstLine="0"/>
              <w:jc w:val="center"/>
              <w:rPr>
                <w:rFonts w:ascii="Arial" w:hAnsi="Arial" w:cs="Arial"/>
              </w:rPr>
            </w:pPr>
            <w:r w:rsidRPr="00602C3A">
              <w:rPr>
                <w:rFonts w:ascii="Arial" w:eastAsia="Times New Roman" w:hAnsi="Arial" w:cs="Arial"/>
              </w:rPr>
              <w:t>Temporarily unavailable</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0909B99" w14:textId="77777777" w:rsidR="00583A8E" w:rsidRPr="00D05038" w:rsidRDefault="00583A8E" w:rsidP="00F65789">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6ADE737" w14:textId="77777777" w:rsidR="00583A8E" w:rsidRPr="00D05038" w:rsidRDefault="00583A8E" w:rsidP="00F65789">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88C1063" w14:textId="77777777" w:rsidR="00583A8E" w:rsidRPr="00D05038" w:rsidRDefault="00583A8E" w:rsidP="00F65789">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05D5804" w14:textId="77777777" w:rsidR="00583A8E" w:rsidRPr="00D05038" w:rsidRDefault="00583A8E" w:rsidP="00F65789">
            <w:pPr>
              <w:spacing w:after="218" w:line="259" w:lineRule="auto"/>
              <w:ind w:left="0" w:right="0" w:firstLine="0"/>
              <w:jc w:val="center"/>
              <w:rPr>
                <w:rFonts w:ascii="Arial" w:hAnsi="Arial" w:cs="Arial"/>
                <w:lang w:val="en-US"/>
              </w:rPr>
            </w:pPr>
          </w:p>
        </w:tc>
      </w:tr>
      <w:tr w:rsidR="00583A8E" w:rsidRPr="00D05038" w14:paraId="34A10E13" w14:textId="77777777" w:rsidTr="77A9375D">
        <w:tblPrEx>
          <w:tblCellMar>
            <w:top w:w="70"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B3D57AD"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Tonga</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B594EF5" w14:textId="77777777" w:rsidR="00583A8E" w:rsidRPr="00D05038" w:rsidRDefault="00583A8E" w:rsidP="00F65789">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C36CEF1" w14:textId="77777777" w:rsidR="00583A8E" w:rsidRPr="00D05038" w:rsidRDefault="00583A8E" w:rsidP="00F65789">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DADC765" w14:textId="77777777" w:rsidR="00583A8E" w:rsidRPr="00D05038" w:rsidRDefault="00583A8E" w:rsidP="00F65789">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EC75159" w14:textId="77777777" w:rsidR="00583A8E" w:rsidRPr="00D05038" w:rsidRDefault="00583A8E" w:rsidP="00F65789">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F888D48" w14:textId="77777777" w:rsidR="00583A8E" w:rsidRPr="00D05038" w:rsidRDefault="00583A8E" w:rsidP="00F65789">
            <w:pPr>
              <w:spacing w:after="218" w:line="259" w:lineRule="auto"/>
              <w:ind w:left="0" w:right="0" w:firstLine="0"/>
              <w:jc w:val="center"/>
              <w:rPr>
                <w:rFonts w:ascii="Arial" w:hAnsi="Arial" w:cs="Arial"/>
                <w:lang w:val="en-US"/>
              </w:rPr>
            </w:pPr>
          </w:p>
        </w:tc>
      </w:tr>
      <w:tr w:rsidR="00583A8E" w:rsidRPr="00D05038" w14:paraId="1AACAA5D" w14:textId="77777777" w:rsidTr="77A9375D">
        <w:tblPrEx>
          <w:tblCellMar>
            <w:top w:w="70"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1A5BFC1"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Trinidad and Tobago</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EBA0236" w14:textId="77777777" w:rsidR="00583A8E" w:rsidRPr="00D05038" w:rsidRDefault="00583A8E" w:rsidP="00F65789">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0F3CD2C" w14:textId="77777777" w:rsidR="00583A8E" w:rsidRPr="00D05038" w:rsidRDefault="00583A8E" w:rsidP="00F65789">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412FF0E" w14:textId="77777777" w:rsidR="00583A8E" w:rsidRPr="00D05038" w:rsidRDefault="00583A8E" w:rsidP="00F65789">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7CF8F7A" w14:textId="77777777" w:rsidR="00583A8E" w:rsidRPr="00D05038" w:rsidRDefault="00583A8E" w:rsidP="00F65789">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0C041E4" w14:textId="77777777" w:rsidR="00583A8E" w:rsidRPr="00D05038" w:rsidRDefault="00583A8E" w:rsidP="00F65789">
            <w:pPr>
              <w:spacing w:after="218" w:line="259" w:lineRule="auto"/>
              <w:ind w:left="0" w:right="0" w:firstLine="0"/>
              <w:jc w:val="center"/>
              <w:rPr>
                <w:rFonts w:ascii="Arial" w:hAnsi="Arial" w:cs="Arial"/>
                <w:lang w:val="en-US"/>
              </w:rPr>
            </w:pPr>
          </w:p>
        </w:tc>
      </w:tr>
      <w:tr w:rsidR="00583A8E" w:rsidRPr="00D05038" w14:paraId="13F0DF48" w14:textId="77777777" w:rsidTr="77A9375D">
        <w:tblPrEx>
          <w:tblCellMar>
            <w:top w:w="70"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D105FDD"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Tunisia</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83A9653"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AA5BD80"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363BF0C"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4A5309C"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046B73F"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lang w:val="en-US"/>
              </w:rPr>
              <w:t>x</w:t>
            </w:r>
          </w:p>
        </w:tc>
      </w:tr>
      <w:tr w:rsidR="00583A8E" w:rsidRPr="00D05038" w14:paraId="6C962271" w14:textId="77777777" w:rsidTr="77A9375D">
        <w:tblPrEx>
          <w:tblCellMar>
            <w:top w:w="70"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B27625"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Turkey</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B6B2AA1"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94F3D60"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FF27261"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31AB94C"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3436C15"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lang w:val="en-US"/>
              </w:rPr>
              <w:t>x</w:t>
            </w:r>
          </w:p>
        </w:tc>
      </w:tr>
      <w:tr w:rsidR="00583A8E" w:rsidRPr="00D05038" w14:paraId="242979EF" w14:textId="77777777" w:rsidTr="77A9375D">
        <w:tblPrEx>
          <w:tblCellMar>
            <w:top w:w="70"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6B42776"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Turkmenistan</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5AAE9C" w14:textId="77777777" w:rsidR="00583A8E" w:rsidRPr="00D05038" w:rsidRDefault="00583A8E" w:rsidP="00F65789">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9E98139" w14:textId="77777777" w:rsidR="00583A8E" w:rsidRPr="00D05038" w:rsidRDefault="00583A8E" w:rsidP="00F65789">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E0F266B" w14:textId="77777777" w:rsidR="00583A8E" w:rsidRPr="00D05038" w:rsidRDefault="00583A8E" w:rsidP="00F65789">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641D859" w14:textId="77777777" w:rsidR="00583A8E" w:rsidRPr="00D05038" w:rsidRDefault="00583A8E" w:rsidP="00F65789">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715A360" w14:textId="77777777" w:rsidR="00583A8E" w:rsidRPr="00D05038" w:rsidRDefault="00583A8E" w:rsidP="00F65789">
            <w:pPr>
              <w:spacing w:after="218" w:line="259" w:lineRule="auto"/>
              <w:ind w:left="0" w:right="0" w:firstLine="0"/>
              <w:jc w:val="center"/>
              <w:rPr>
                <w:rFonts w:ascii="Arial" w:hAnsi="Arial" w:cs="Arial"/>
                <w:lang w:val="en-US"/>
              </w:rPr>
            </w:pPr>
          </w:p>
        </w:tc>
      </w:tr>
      <w:tr w:rsidR="00583A8E" w:rsidRPr="00D05038" w14:paraId="0E36CF01" w14:textId="77777777" w:rsidTr="77A9375D">
        <w:tblPrEx>
          <w:tblCellMar>
            <w:top w:w="70"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6379A6B"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Tuvalu</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E2BD77B" w14:textId="77777777" w:rsidR="00583A8E" w:rsidRPr="00D05038" w:rsidRDefault="00583A8E" w:rsidP="00F65789">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2F67700" w14:textId="77777777" w:rsidR="00583A8E" w:rsidRPr="00D05038" w:rsidRDefault="00583A8E" w:rsidP="00F65789">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4403BCD" w14:textId="77777777" w:rsidR="00583A8E" w:rsidRPr="00D05038" w:rsidRDefault="00583A8E" w:rsidP="00F65789">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F430A9A" w14:textId="77777777" w:rsidR="00583A8E" w:rsidRPr="00D05038" w:rsidRDefault="00583A8E" w:rsidP="00F65789">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9FA9BC6" w14:textId="77777777" w:rsidR="00583A8E" w:rsidRPr="00D05038" w:rsidRDefault="00583A8E" w:rsidP="00F65789">
            <w:pPr>
              <w:spacing w:after="218" w:line="259" w:lineRule="auto"/>
              <w:ind w:left="0" w:right="0" w:firstLine="0"/>
              <w:jc w:val="center"/>
              <w:rPr>
                <w:rFonts w:ascii="Arial" w:hAnsi="Arial" w:cs="Arial"/>
                <w:lang w:val="en-US"/>
              </w:rPr>
            </w:pPr>
          </w:p>
        </w:tc>
      </w:tr>
      <w:tr w:rsidR="00583A8E" w:rsidRPr="00D05038" w14:paraId="4BE1697D" w14:textId="77777777" w:rsidTr="77A9375D">
        <w:tblPrEx>
          <w:tblCellMar>
            <w:top w:w="70"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7B00532"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Uganda</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6C432F7"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FE42BD7"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F727F1E"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6837B97"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D291398"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lang w:val="en-US"/>
              </w:rPr>
              <w:t>x</w:t>
            </w:r>
          </w:p>
        </w:tc>
      </w:tr>
      <w:tr w:rsidR="00583A8E" w:rsidRPr="00D05038" w14:paraId="79F15F02" w14:textId="77777777" w:rsidTr="77A9375D">
        <w:tblPrEx>
          <w:tblCellMar>
            <w:top w:w="70"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198ADE3"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Ukraine</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953B042"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9DC92B"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23B2D65"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3494D11"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1E42B1"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lang w:val="en-US"/>
              </w:rPr>
              <w:t>x</w:t>
            </w:r>
          </w:p>
        </w:tc>
      </w:tr>
      <w:tr w:rsidR="00583A8E" w:rsidRPr="00D05038" w14:paraId="02EED945" w14:textId="77777777" w:rsidTr="77A9375D">
        <w:tblPrEx>
          <w:tblCellMar>
            <w:top w:w="70"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BD6C058"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United Arab Emirates</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89DCA1C"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85F5B5B"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D407AF7"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DBA2574"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93BB72B"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lang w:val="en-US"/>
              </w:rPr>
              <w:t>x</w:t>
            </w:r>
          </w:p>
        </w:tc>
      </w:tr>
      <w:tr w:rsidR="00583A8E" w:rsidRPr="00D05038" w14:paraId="692F315F" w14:textId="77777777" w:rsidTr="77A9375D">
        <w:tblPrEx>
          <w:tblCellMar>
            <w:top w:w="70"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011EE3B" w14:textId="77777777" w:rsidR="00583A8E" w:rsidRPr="00D05038" w:rsidRDefault="00583A8E" w:rsidP="0076408D">
            <w:pPr>
              <w:spacing w:after="218" w:line="259" w:lineRule="auto"/>
              <w:ind w:left="0" w:right="0" w:firstLine="0"/>
              <w:rPr>
                <w:rFonts w:ascii="Arial" w:hAnsi="Arial" w:cs="Arial"/>
                <w:lang w:val="en-US"/>
              </w:rPr>
            </w:pPr>
            <w:r w:rsidRPr="00D05038">
              <w:rPr>
                <w:rFonts w:ascii="Arial" w:hAnsi="Arial" w:cs="Arial"/>
                <w:lang w:val="en-US"/>
              </w:rPr>
              <w:t>United Kingdom of Great Britain</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AED0FD2"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384D996"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A9C115B"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0529CF0"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C5B6499"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lang w:val="en-US"/>
              </w:rPr>
              <w:t>x</w:t>
            </w:r>
          </w:p>
        </w:tc>
      </w:tr>
      <w:tr w:rsidR="00583A8E" w:rsidRPr="00D05038" w14:paraId="7280FBEF" w14:textId="77777777" w:rsidTr="77A9375D">
        <w:tblPrEx>
          <w:tblCellMar>
            <w:top w:w="70"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2860A03"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United States of America</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B3B02A2"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1E0F01F"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D68A50F"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2911B72"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3D6CCF0"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lang w:val="en-US"/>
              </w:rPr>
              <w:t>x</w:t>
            </w:r>
          </w:p>
        </w:tc>
      </w:tr>
      <w:tr w:rsidR="00583A8E" w:rsidRPr="00D05038" w14:paraId="4BBE7695" w14:textId="77777777" w:rsidTr="77A9375D">
        <w:tblPrEx>
          <w:tblCellMar>
            <w:top w:w="70" w:type="dxa"/>
            <w:bottom w:w="0" w:type="dxa"/>
            <w:right w:w="115" w:type="dxa"/>
          </w:tblCellMar>
        </w:tblPrEx>
        <w:trPr>
          <w:trHeight w:hRule="exact" w:val="717"/>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94DFD7A"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Uruguay</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00222B0" w14:textId="29BBADE7" w:rsidR="00583A8E" w:rsidRPr="00D05038" w:rsidRDefault="00FF6EAE" w:rsidP="00F65789">
            <w:pPr>
              <w:spacing w:after="218" w:line="259" w:lineRule="auto"/>
              <w:ind w:left="0" w:right="0" w:firstLine="0"/>
              <w:jc w:val="center"/>
              <w:rPr>
                <w:rFonts w:ascii="Arial" w:hAnsi="Arial" w:cs="Arial"/>
              </w:rPr>
            </w:pPr>
            <w:r w:rsidRPr="00602C3A">
              <w:rPr>
                <w:rFonts w:ascii="Arial" w:eastAsia="Times New Roman" w:hAnsi="Arial" w:cs="Arial"/>
              </w:rPr>
              <w:t>Temporarily unavailable</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CF98CF6" w14:textId="77777777" w:rsidR="00583A8E" w:rsidRPr="00D05038" w:rsidRDefault="00583A8E" w:rsidP="00F65789">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CA176BB" w14:textId="77777777" w:rsidR="00583A8E" w:rsidRPr="00D05038" w:rsidRDefault="00583A8E" w:rsidP="00F65789">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954DB12" w14:textId="77777777" w:rsidR="00583A8E" w:rsidRPr="00D05038" w:rsidRDefault="00583A8E" w:rsidP="00F65789">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765140A" w14:textId="77777777" w:rsidR="00583A8E" w:rsidRPr="00D05038" w:rsidRDefault="00583A8E" w:rsidP="00F65789">
            <w:pPr>
              <w:spacing w:after="218" w:line="259" w:lineRule="auto"/>
              <w:ind w:left="0" w:right="0" w:firstLine="0"/>
              <w:jc w:val="center"/>
              <w:rPr>
                <w:rFonts w:ascii="Arial" w:hAnsi="Arial" w:cs="Arial"/>
                <w:lang w:val="en-US"/>
              </w:rPr>
            </w:pPr>
            <w:r w:rsidRPr="00D05038">
              <w:rPr>
                <w:rFonts w:ascii="Arial" w:hAnsi="Arial" w:cs="Arial"/>
                <w:lang w:val="en-US"/>
              </w:rPr>
              <w:t>x</w:t>
            </w:r>
          </w:p>
        </w:tc>
      </w:tr>
      <w:tr w:rsidR="00583A8E" w:rsidRPr="00D05038" w14:paraId="5756549D" w14:textId="77777777" w:rsidTr="77A9375D">
        <w:tblPrEx>
          <w:tblCellMar>
            <w:top w:w="70"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4D81FBF"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Uzbekistan</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246D89F" w14:textId="77777777" w:rsidR="00583A8E" w:rsidRPr="00D05038" w:rsidRDefault="00583A8E" w:rsidP="00CB70EB">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2F13DBB" w14:textId="77777777" w:rsidR="00583A8E" w:rsidRPr="00D05038" w:rsidRDefault="00583A8E" w:rsidP="00CB70EB">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BD9ECF9" w14:textId="77777777" w:rsidR="00583A8E" w:rsidRPr="00D05038" w:rsidRDefault="00583A8E" w:rsidP="00CB70EB">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264F595" w14:textId="77777777" w:rsidR="00583A8E" w:rsidRPr="00D05038" w:rsidRDefault="00583A8E" w:rsidP="00CB70EB">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62E3FE7" w14:textId="77777777" w:rsidR="00583A8E" w:rsidRPr="00D05038" w:rsidRDefault="00583A8E" w:rsidP="00CB70EB">
            <w:pPr>
              <w:spacing w:after="218" w:line="259" w:lineRule="auto"/>
              <w:ind w:left="0" w:right="0" w:firstLine="0"/>
              <w:jc w:val="center"/>
              <w:rPr>
                <w:rFonts w:ascii="Arial" w:hAnsi="Arial" w:cs="Arial"/>
              </w:rPr>
            </w:pPr>
            <w:r w:rsidRPr="00D05038">
              <w:rPr>
                <w:rFonts w:ascii="Arial" w:hAnsi="Arial" w:cs="Arial"/>
                <w:lang w:val="en-US"/>
              </w:rPr>
              <w:t>x</w:t>
            </w:r>
          </w:p>
        </w:tc>
      </w:tr>
      <w:tr w:rsidR="00583A8E" w:rsidRPr="00D05038" w14:paraId="120219A1" w14:textId="77777777" w:rsidTr="77A9375D">
        <w:tblPrEx>
          <w:tblCellMar>
            <w:top w:w="70"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5F8E0C1"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Vanuatu</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7D31E29" w14:textId="77777777" w:rsidR="00583A8E" w:rsidRPr="00D05038" w:rsidRDefault="00583A8E" w:rsidP="00F65789">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938E0C3" w14:textId="77777777" w:rsidR="00583A8E" w:rsidRPr="00D05038" w:rsidRDefault="00583A8E" w:rsidP="00F65789">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61378D2" w14:textId="77777777" w:rsidR="00583A8E" w:rsidRPr="00D05038" w:rsidRDefault="00583A8E" w:rsidP="00F65789">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40F0447" w14:textId="77777777" w:rsidR="00583A8E" w:rsidRPr="00D05038" w:rsidRDefault="00583A8E" w:rsidP="00F65789">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F23F887" w14:textId="77777777" w:rsidR="00583A8E" w:rsidRPr="00D05038" w:rsidRDefault="00583A8E" w:rsidP="00F65789">
            <w:pPr>
              <w:spacing w:after="218" w:line="259" w:lineRule="auto"/>
              <w:ind w:left="0" w:right="0" w:firstLine="0"/>
              <w:jc w:val="center"/>
              <w:rPr>
                <w:rFonts w:ascii="Arial" w:hAnsi="Arial" w:cs="Arial"/>
                <w:lang w:val="en-US"/>
              </w:rPr>
            </w:pPr>
          </w:p>
        </w:tc>
      </w:tr>
      <w:tr w:rsidR="00583A8E" w:rsidRPr="00D05038" w14:paraId="483B00B5" w14:textId="77777777" w:rsidTr="77A9375D">
        <w:tblPrEx>
          <w:tblCellMar>
            <w:top w:w="70"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59DED02"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Vatican City</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69A566B" w14:textId="77777777" w:rsidR="00583A8E" w:rsidRPr="00D05038" w:rsidRDefault="00583A8E" w:rsidP="00F65789">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9F227E8" w14:textId="77777777" w:rsidR="00583A8E" w:rsidRPr="00D05038" w:rsidRDefault="00583A8E" w:rsidP="00F65789">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9F1AB60" w14:textId="77777777" w:rsidR="00583A8E" w:rsidRPr="00D05038" w:rsidRDefault="00583A8E" w:rsidP="00F65789">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7484F46" w14:textId="77777777" w:rsidR="00583A8E" w:rsidRPr="00D05038" w:rsidRDefault="00583A8E" w:rsidP="00F65789">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C1622A0" w14:textId="77777777" w:rsidR="00583A8E" w:rsidRPr="00D05038" w:rsidRDefault="00583A8E" w:rsidP="00F65789">
            <w:pPr>
              <w:spacing w:after="218" w:line="259" w:lineRule="auto"/>
              <w:ind w:left="0" w:right="0" w:firstLine="0"/>
              <w:jc w:val="center"/>
              <w:rPr>
                <w:rFonts w:ascii="Arial" w:hAnsi="Arial" w:cs="Arial"/>
                <w:lang w:val="en-US"/>
              </w:rPr>
            </w:pPr>
          </w:p>
        </w:tc>
      </w:tr>
      <w:tr w:rsidR="00583A8E" w:rsidRPr="00D05038" w14:paraId="7B7E2E1C" w14:textId="77777777" w:rsidTr="77A9375D">
        <w:tblPrEx>
          <w:tblCellMar>
            <w:top w:w="70"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96FC85"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Venezuela</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D6228D9" w14:textId="77777777" w:rsidR="00583A8E" w:rsidRPr="00D05038" w:rsidRDefault="00583A8E" w:rsidP="00CB70EB">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9C5DEF5" w14:textId="77777777" w:rsidR="00583A8E" w:rsidRPr="00D05038" w:rsidRDefault="00583A8E" w:rsidP="00CB70EB">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707137B" w14:textId="77777777" w:rsidR="00583A8E" w:rsidRPr="00D05038" w:rsidRDefault="00583A8E" w:rsidP="00CB70EB">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5830B2E" w14:textId="77777777" w:rsidR="00583A8E" w:rsidRPr="00D05038" w:rsidRDefault="00583A8E" w:rsidP="00CB70EB">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F50D814" w14:textId="77777777" w:rsidR="00583A8E" w:rsidRPr="00D05038" w:rsidRDefault="00583A8E" w:rsidP="00CB70EB">
            <w:pPr>
              <w:spacing w:after="218" w:line="259" w:lineRule="auto"/>
              <w:ind w:left="0" w:right="0" w:firstLine="0"/>
              <w:jc w:val="center"/>
              <w:rPr>
                <w:rFonts w:ascii="Arial" w:hAnsi="Arial" w:cs="Arial"/>
                <w:lang w:val="en-US"/>
              </w:rPr>
            </w:pPr>
            <w:r w:rsidRPr="00D05038">
              <w:rPr>
                <w:rFonts w:ascii="Arial" w:hAnsi="Arial" w:cs="Arial"/>
                <w:lang w:val="en-US"/>
              </w:rPr>
              <w:t>x</w:t>
            </w:r>
          </w:p>
        </w:tc>
      </w:tr>
      <w:tr w:rsidR="00583A8E" w:rsidRPr="00D05038" w14:paraId="383A99D8" w14:textId="77777777" w:rsidTr="77A9375D">
        <w:tblPrEx>
          <w:tblCellMar>
            <w:top w:w="70"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2BBE6E0"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Vietnam</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D94FF35"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80F7A4F"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4D3EB76"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0FCE1A3"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06906E6"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lang w:val="en-US"/>
              </w:rPr>
              <w:t>x</w:t>
            </w:r>
          </w:p>
        </w:tc>
      </w:tr>
      <w:tr w:rsidR="00583A8E" w:rsidRPr="00D05038" w14:paraId="642A3DB2" w14:textId="77777777" w:rsidTr="77A9375D">
        <w:tblPrEx>
          <w:tblCellMar>
            <w:top w:w="70"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B2CC9B6"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Yemen</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0432794"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B523826"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C40EC69"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1BA537B" w14:textId="77777777" w:rsidR="00583A8E" w:rsidRPr="00D05038" w:rsidRDefault="00583A8E" w:rsidP="00A32F51">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4217FA3" w14:textId="77777777" w:rsidR="00583A8E" w:rsidRPr="00D05038" w:rsidRDefault="00583A8E" w:rsidP="00A32F51">
            <w:pPr>
              <w:spacing w:after="218" w:line="259" w:lineRule="auto"/>
              <w:ind w:left="0" w:right="0" w:firstLine="0"/>
              <w:jc w:val="center"/>
              <w:rPr>
                <w:rFonts w:ascii="Arial" w:hAnsi="Arial" w:cs="Arial"/>
              </w:rPr>
            </w:pPr>
            <w:r w:rsidRPr="00D05038">
              <w:rPr>
                <w:rFonts w:ascii="Arial" w:hAnsi="Arial" w:cs="Arial"/>
                <w:lang w:val="en-US"/>
              </w:rPr>
              <w:t>x</w:t>
            </w:r>
          </w:p>
        </w:tc>
      </w:tr>
      <w:tr w:rsidR="00583A8E" w:rsidRPr="00D05038" w14:paraId="58E55027" w14:textId="77777777" w:rsidTr="77A9375D">
        <w:tblPrEx>
          <w:tblCellMar>
            <w:top w:w="70"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38DB952"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Zambia</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F0B4898" w14:textId="77777777" w:rsidR="00583A8E" w:rsidRPr="00D05038" w:rsidRDefault="00583A8E" w:rsidP="00F65789">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EECC5D6" w14:textId="77777777" w:rsidR="00583A8E" w:rsidRPr="00D05038" w:rsidRDefault="00583A8E" w:rsidP="00F65789">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C6E7BAF" w14:textId="77777777" w:rsidR="00583A8E" w:rsidRPr="00D05038" w:rsidRDefault="00583A8E" w:rsidP="00F65789">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58BB35A" w14:textId="77777777" w:rsidR="00583A8E" w:rsidRPr="00D05038" w:rsidRDefault="00583A8E" w:rsidP="00F65789">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B6C682D" w14:textId="77777777" w:rsidR="00583A8E" w:rsidRPr="00D05038" w:rsidRDefault="00583A8E" w:rsidP="00F65789">
            <w:pPr>
              <w:spacing w:after="218" w:line="259" w:lineRule="auto"/>
              <w:ind w:left="0" w:right="0" w:firstLine="0"/>
              <w:jc w:val="center"/>
              <w:rPr>
                <w:rFonts w:ascii="Arial" w:hAnsi="Arial" w:cs="Arial"/>
                <w:lang w:val="en-US"/>
              </w:rPr>
            </w:pPr>
          </w:p>
        </w:tc>
      </w:tr>
      <w:tr w:rsidR="00583A8E" w:rsidRPr="00D05038" w14:paraId="00427B60" w14:textId="77777777" w:rsidTr="77A9375D">
        <w:tblPrEx>
          <w:tblCellMar>
            <w:top w:w="70" w:type="dxa"/>
            <w:bottom w:w="0" w:type="dxa"/>
            <w:right w:w="115" w:type="dxa"/>
          </w:tblCellMar>
        </w:tblPrEx>
        <w:trPr>
          <w:trHeight w:hRule="exact" w:val="340"/>
        </w:trPr>
        <w:tc>
          <w:tcPr>
            <w:tcW w:w="148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040BEC8" w14:textId="77777777" w:rsidR="00583A8E" w:rsidRPr="00D05038" w:rsidRDefault="00583A8E" w:rsidP="0076408D">
            <w:pPr>
              <w:spacing w:after="218" w:line="259" w:lineRule="auto"/>
              <w:ind w:left="0" w:right="0" w:firstLine="0"/>
              <w:rPr>
                <w:rFonts w:ascii="Arial" w:hAnsi="Arial" w:cs="Arial"/>
              </w:rPr>
            </w:pPr>
            <w:r w:rsidRPr="00D05038">
              <w:rPr>
                <w:rFonts w:ascii="Arial" w:hAnsi="Arial" w:cs="Arial"/>
              </w:rPr>
              <w:t>Zimbabwe</w:t>
            </w:r>
          </w:p>
        </w:tc>
        <w:tc>
          <w:tcPr>
            <w:tcW w:w="893"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EE3FDF5" w14:textId="77777777" w:rsidR="00583A8E" w:rsidRPr="00D05038" w:rsidRDefault="00583A8E" w:rsidP="00F65789">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B929139" w14:textId="77777777" w:rsidR="00583A8E" w:rsidRPr="00D05038" w:rsidRDefault="00583A8E" w:rsidP="00F65789">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0D9FCDE" w14:textId="77777777" w:rsidR="00583A8E" w:rsidRPr="00D05038" w:rsidRDefault="00583A8E" w:rsidP="00F65789">
            <w:pPr>
              <w:spacing w:after="218" w:line="259" w:lineRule="auto"/>
              <w:ind w:left="0" w:right="0" w:firstLine="0"/>
              <w:jc w:val="center"/>
              <w:rPr>
                <w:rFonts w:ascii="Arial" w:hAnsi="Arial" w:cs="Arial"/>
              </w:rPr>
            </w:pPr>
            <w:r w:rsidRPr="00D05038">
              <w:rPr>
                <w:rFonts w:ascii="Arial" w:hAnsi="Arial" w:cs="Arial"/>
              </w:rPr>
              <w:t>x</w:t>
            </w: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5C69D3A" w14:textId="77777777" w:rsidR="00583A8E" w:rsidRPr="00D05038" w:rsidRDefault="00583A8E" w:rsidP="00F65789">
            <w:pPr>
              <w:spacing w:after="218" w:line="259" w:lineRule="auto"/>
              <w:ind w:left="0" w:right="0" w:firstLine="0"/>
              <w:jc w:val="center"/>
              <w:rPr>
                <w:rFonts w:ascii="Arial" w:hAnsi="Arial" w:cs="Arial"/>
              </w:rPr>
            </w:pPr>
          </w:p>
        </w:tc>
        <w:tc>
          <w:tcPr>
            <w:tcW w:w="65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F8A85F8" w14:textId="77777777" w:rsidR="00583A8E" w:rsidRPr="00D05038" w:rsidRDefault="00583A8E" w:rsidP="00F65789">
            <w:pPr>
              <w:spacing w:after="218" w:line="259" w:lineRule="auto"/>
              <w:ind w:left="0" w:right="0" w:firstLine="0"/>
              <w:jc w:val="center"/>
              <w:rPr>
                <w:rFonts w:ascii="Arial" w:hAnsi="Arial" w:cs="Arial"/>
                <w:lang w:val="en-US"/>
              </w:rPr>
            </w:pPr>
          </w:p>
        </w:tc>
      </w:tr>
    </w:tbl>
    <w:p w14:paraId="47080F91" w14:textId="77777777" w:rsidR="009218CD" w:rsidRPr="00D05038" w:rsidRDefault="009218CD" w:rsidP="00A62616">
      <w:pPr>
        <w:spacing w:after="218" w:line="259" w:lineRule="auto"/>
        <w:ind w:left="0" w:right="0" w:firstLine="0"/>
        <w:rPr>
          <w:rFonts w:ascii="Arial" w:hAnsi="Arial" w:cs="Arial"/>
          <w:lang w:val="en-US"/>
        </w:rPr>
      </w:pPr>
    </w:p>
    <w:sectPr w:rsidR="009218CD" w:rsidRPr="00D05038" w:rsidSect="0076408D">
      <w:headerReference w:type="even" r:id="rId13"/>
      <w:headerReference w:type="default" r:id="rId14"/>
      <w:footerReference w:type="even" r:id="rId15"/>
      <w:footerReference w:type="default" r:id="rId16"/>
      <w:headerReference w:type="first" r:id="rId17"/>
      <w:footerReference w:type="first" r:id="rId18"/>
      <w:pgSz w:w="11906" w:h="16838"/>
      <w:pgMar w:top="1421" w:right="1413" w:bottom="1169" w:left="1416"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7CA7C" w14:textId="77777777" w:rsidR="00E04D0F" w:rsidRDefault="00E04D0F">
      <w:pPr>
        <w:spacing w:after="0" w:line="240" w:lineRule="auto"/>
      </w:pPr>
      <w:r>
        <w:separator/>
      </w:r>
    </w:p>
  </w:endnote>
  <w:endnote w:type="continuationSeparator" w:id="0">
    <w:p w14:paraId="77FB6410" w14:textId="77777777" w:rsidR="00E04D0F" w:rsidRDefault="00E04D0F">
      <w:pPr>
        <w:spacing w:after="0" w:line="240" w:lineRule="auto"/>
      </w:pPr>
      <w:r>
        <w:continuationSeparator/>
      </w:r>
    </w:p>
  </w:endnote>
  <w:endnote w:type="continuationNotice" w:id="1">
    <w:p w14:paraId="238BAB5B" w14:textId="77777777" w:rsidR="00E04D0F" w:rsidRDefault="00E04D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ECD14" w14:textId="77777777" w:rsidR="008E6DF1" w:rsidRPr="001D71C5" w:rsidRDefault="008E6DF1">
    <w:pPr>
      <w:tabs>
        <w:tab w:val="center" w:pos="4537"/>
        <w:tab w:val="right" w:pos="9073"/>
      </w:tabs>
      <w:spacing w:after="0" w:line="259" w:lineRule="auto"/>
      <w:ind w:left="0" w:right="-2" w:firstLine="0"/>
      <w:rPr>
        <w:lang w:val="en-US"/>
      </w:rPr>
    </w:pPr>
    <w:r w:rsidRPr="001D71C5">
      <w:rPr>
        <w:lang w:val="en-US"/>
      </w:rPr>
      <w:t xml:space="preserve">Security Policy - </w:t>
    </w:r>
    <w:r w:rsidRPr="001D71C5">
      <w:rPr>
        <w:color w:val="FF0000"/>
        <w:lang w:val="en-US"/>
      </w:rPr>
      <w:t>Internal</w:t>
    </w:r>
    <w:r w:rsidRPr="001D71C5">
      <w:rPr>
        <w:lang w:val="en-US"/>
      </w:rPr>
      <w:t xml:space="preserve"> </w:t>
    </w:r>
    <w:r w:rsidRPr="001D71C5">
      <w:rPr>
        <w:lang w:val="en-US"/>
      </w:rPr>
      <w:tab/>
      <w:t xml:space="preserve"> </w:t>
    </w:r>
    <w:r w:rsidRPr="001D71C5">
      <w:rPr>
        <w:lang w:val="en-US"/>
      </w:rPr>
      <w:tab/>
      <w:t xml:space="preserve">Page </w:t>
    </w:r>
    <w:r>
      <w:fldChar w:fldCharType="begin"/>
    </w:r>
    <w:r w:rsidRPr="001D71C5">
      <w:rPr>
        <w:lang w:val="en-US"/>
      </w:rPr>
      <w:instrText xml:space="preserve"> PAGE   \* MERGEFORMAT </w:instrText>
    </w:r>
    <w:r>
      <w:fldChar w:fldCharType="separate"/>
    </w:r>
    <w:r w:rsidRPr="001D71C5">
      <w:rPr>
        <w:b/>
        <w:lang w:val="en-US"/>
      </w:rPr>
      <w:t>10</w:t>
    </w:r>
    <w:r>
      <w:rPr>
        <w:b/>
      </w:rPr>
      <w:fldChar w:fldCharType="end"/>
    </w:r>
    <w:r w:rsidRPr="001D71C5">
      <w:rPr>
        <w:lang w:val="en-US"/>
      </w:rPr>
      <w:t xml:space="preserve"> of </w:t>
    </w:r>
    <w:r w:rsidRPr="001D71C5">
      <w:rPr>
        <w:b/>
        <w:lang w:val="en-US"/>
      </w:rPr>
      <w:t>19</w:t>
    </w:r>
    <w:r w:rsidRPr="001D71C5">
      <w:rPr>
        <w:lang w:val="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59BDC" w14:textId="77777777" w:rsidR="00D21151" w:rsidRDefault="00D21151" w:rsidP="009218CD">
    <w:pPr>
      <w:tabs>
        <w:tab w:val="center" w:pos="4537"/>
        <w:tab w:val="right" w:pos="9073"/>
      </w:tabs>
      <w:spacing w:after="0" w:line="259" w:lineRule="auto"/>
      <w:ind w:left="0" w:right="-2" w:firstLine="0"/>
      <w:rPr>
        <w:lang w:val="en-US"/>
      </w:rPr>
    </w:pPr>
  </w:p>
  <w:p w14:paraId="04CC166A" w14:textId="523D32C4" w:rsidR="008E6DF1" w:rsidRPr="00BB2F49" w:rsidRDefault="00E11B5D" w:rsidP="009218CD">
    <w:pPr>
      <w:tabs>
        <w:tab w:val="center" w:pos="4537"/>
        <w:tab w:val="right" w:pos="9073"/>
      </w:tabs>
      <w:spacing w:after="0" w:line="259" w:lineRule="auto"/>
      <w:ind w:left="0" w:right="-2" w:firstLine="0"/>
      <w:rPr>
        <w:lang w:val="en-US"/>
      </w:rPr>
    </w:pPr>
    <w:r>
      <w:rPr>
        <w:lang w:val="en-US"/>
      </w:rPr>
      <w:t xml:space="preserve">List of supported Countries and ID </w:t>
    </w:r>
    <w:r w:rsidRPr="00BB2F49">
      <w:rPr>
        <w:color w:val="auto"/>
        <w:lang w:val="en-US"/>
      </w:rPr>
      <w:t>documents</w:t>
    </w:r>
    <w:r w:rsidR="008E6DF1" w:rsidRPr="00BB2F49">
      <w:rPr>
        <w:color w:val="auto"/>
        <w:lang w:val="en-US"/>
      </w:rPr>
      <w:t xml:space="preserve"> - </w:t>
    </w:r>
    <w:r w:rsidRPr="00BB2F49">
      <w:rPr>
        <w:color w:val="auto"/>
        <w:lang w:val="en-US"/>
      </w:rPr>
      <w:t>public</w:t>
    </w:r>
    <w:r w:rsidR="008E6DF1" w:rsidRPr="00BB2F49">
      <w:rPr>
        <w:color w:val="auto"/>
        <w:lang w:val="en-US"/>
      </w:rPr>
      <w:t xml:space="preserve"> </w:t>
    </w:r>
    <w:r w:rsidR="008E6DF1" w:rsidRPr="001D71C5">
      <w:rPr>
        <w:lang w:val="en-US"/>
      </w:rPr>
      <w:tab/>
    </w:r>
    <w:r w:rsidR="008E6DF1" w:rsidRPr="00BB2F49">
      <w:rPr>
        <w:lang w:val="en-US"/>
      </w:rPr>
      <w:t xml:space="preserve">Page </w:t>
    </w:r>
    <w:r w:rsidR="008E6DF1" w:rsidRPr="00BB2F49">
      <w:fldChar w:fldCharType="begin"/>
    </w:r>
    <w:r w:rsidR="008E6DF1" w:rsidRPr="00BB2F49">
      <w:rPr>
        <w:lang w:val="en-US"/>
      </w:rPr>
      <w:instrText xml:space="preserve"> PAGE   \* MERGEFORMAT </w:instrText>
    </w:r>
    <w:r w:rsidR="008E6DF1" w:rsidRPr="00BB2F49">
      <w:fldChar w:fldCharType="separate"/>
    </w:r>
    <w:r w:rsidR="009712DA" w:rsidRPr="00BB2F49">
      <w:rPr>
        <w:noProof/>
        <w:lang w:val="en-US"/>
      </w:rPr>
      <w:t>3</w:t>
    </w:r>
    <w:r w:rsidR="008E6DF1" w:rsidRPr="00BB2F49">
      <w:fldChar w:fldCharType="end"/>
    </w:r>
    <w:r w:rsidR="008E6DF1" w:rsidRPr="00BB2F49">
      <w:rPr>
        <w:lang w:val="en-US"/>
      </w:rPr>
      <w:t xml:space="preserve"> of </w:t>
    </w:r>
    <w:r w:rsidR="00937003" w:rsidRPr="00BB2F49">
      <w:rPr>
        <w:lang w:val="en-US"/>
      </w:rPr>
      <w:fldChar w:fldCharType="begin"/>
    </w:r>
    <w:r w:rsidR="00937003" w:rsidRPr="00BB2F49">
      <w:rPr>
        <w:lang w:val="en-US"/>
      </w:rPr>
      <w:instrText xml:space="preserve"> NUMPAGES   \* MERGEFORMAT </w:instrText>
    </w:r>
    <w:r w:rsidR="00937003" w:rsidRPr="00BB2F49">
      <w:rPr>
        <w:lang w:val="en-US"/>
      </w:rPr>
      <w:fldChar w:fldCharType="separate"/>
    </w:r>
    <w:r w:rsidR="00937003" w:rsidRPr="00BB2F49">
      <w:rPr>
        <w:noProof/>
        <w:lang w:val="en-US"/>
      </w:rPr>
      <w:t>10</w:t>
    </w:r>
    <w:r w:rsidR="00937003" w:rsidRPr="00BB2F49">
      <w:rPr>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448E5" w14:textId="690B09E8" w:rsidR="008E6DF1" w:rsidRPr="001D71C5" w:rsidRDefault="008E6DF1" w:rsidP="00937003">
    <w:pPr>
      <w:tabs>
        <w:tab w:val="left" w:pos="1275"/>
      </w:tabs>
      <w:spacing w:after="0" w:line="259" w:lineRule="auto"/>
      <w:ind w:left="0" w:right="-2" w:firstLine="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60D97" w14:textId="77777777" w:rsidR="00E04D0F" w:rsidRDefault="00E04D0F">
      <w:pPr>
        <w:spacing w:after="0" w:line="240" w:lineRule="auto"/>
      </w:pPr>
      <w:r>
        <w:separator/>
      </w:r>
    </w:p>
  </w:footnote>
  <w:footnote w:type="continuationSeparator" w:id="0">
    <w:p w14:paraId="356617D9" w14:textId="77777777" w:rsidR="00E04D0F" w:rsidRDefault="00E04D0F">
      <w:pPr>
        <w:spacing w:after="0" w:line="240" w:lineRule="auto"/>
      </w:pPr>
      <w:r>
        <w:continuationSeparator/>
      </w:r>
    </w:p>
  </w:footnote>
  <w:footnote w:type="continuationNotice" w:id="1">
    <w:p w14:paraId="28FB6CB7" w14:textId="77777777" w:rsidR="00E04D0F" w:rsidRDefault="00E04D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3BAF" w14:textId="77777777" w:rsidR="00CD2DC3" w:rsidRDefault="00CD2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A9D5E" w14:textId="77777777" w:rsidR="00CD2DC3" w:rsidRDefault="00CD2D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65208" w14:textId="77777777" w:rsidR="00CD2DC3" w:rsidRDefault="00CD2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297B"/>
    <w:multiLevelType w:val="hybridMultilevel"/>
    <w:tmpl w:val="42B47E10"/>
    <w:lvl w:ilvl="0" w:tplc="CC64C6B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CAE3C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9ECC5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8C19A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A005E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73CAD1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DDCD51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0874F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316FF6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7B00A6"/>
    <w:multiLevelType w:val="hybridMultilevel"/>
    <w:tmpl w:val="21ECA68C"/>
    <w:lvl w:ilvl="0" w:tplc="CD28EF6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22292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C8057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D0A55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AA0AA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F89DF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81AE8D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7211F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2DC871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2161229"/>
    <w:multiLevelType w:val="hybridMultilevel"/>
    <w:tmpl w:val="C5E451CE"/>
    <w:lvl w:ilvl="0" w:tplc="A54E1CB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00E15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E8C8E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AFEFA7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84B7C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C8781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EE89A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DEEB3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EA55A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C0A67CE"/>
    <w:multiLevelType w:val="hybridMultilevel"/>
    <w:tmpl w:val="4858B85C"/>
    <w:lvl w:ilvl="0" w:tplc="1F5C63D4">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F12C9F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FC27B3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082E1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7DC11A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548D1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5261A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487D9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8CC723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AA36D30"/>
    <w:multiLevelType w:val="hybridMultilevel"/>
    <w:tmpl w:val="1C147F4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54C60823"/>
    <w:multiLevelType w:val="hybridMultilevel"/>
    <w:tmpl w:val="B70E0EEE"/>
    <w:lvl w:ilvl="0" w:tplc="39DE519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14630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27E9DE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EA2D4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CEFBC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2686C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D189AB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B0580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CE4C34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FE63413"/>
    <w:multiLevelType w:val="hybridMultilevel"/>
    <w:tmpl w:val="EEA49AD2"/>
    <w:lvl w:ilvl="0" w:tplc="FC12EE9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4CDE0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264AF0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360D05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9E236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2F409C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32F82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683C0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2CCD9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25D521D"/>
    <w:multiLevelType w:val="hybridMultilevel"/>
    <w:tmpl w:val="DAA0DB58"/>
    <w:lvl w:ilvl="0" w:tplc="3C38A26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F643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8188D1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B40BE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30E80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91A37C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D4E91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36B16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48196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13125FE"/>
    <w:multiLevelType w:val="hybridMultilevel"/>
    <w:tmpl w:val="6646EF14"/>
    <w:lvl w:ilvl="0" w:tplc="6A3867EC">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1383AC0">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AE8E86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B9624F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80DB4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32A13F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707CD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172A09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97AD36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8D66D0B"/>
    <w:multiLevelType w:val="hybridMultilevel"/>
    <w:tmpl w:val="0A801142"/>
    <w:lvl w:ilvl="0" w:tplc="89727904">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5A22796">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0001CD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D8025F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7D2FD2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4E4E64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D44012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16278B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55491E0">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AC0602A"/>
    <w:multiLevelType w:val="hybridMultilevel"/>
    <w:tmpl w:val="F2B6F2D2"/>
    <w:lvl w:ilvl="0" w:tplc="F014DA98">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4B812B6">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2E676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C2C1F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1A2657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4FECBB6">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FAC580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172D6F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A0281F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74591828">
    <w:abstractNumId w:val="7"/>
  </w:num>
  <w:num w:numId="2" w16cid:durableId="179666591">
    <w:abstractNumId w:val="5"/>
  </w:num>
  <w:num w:numId="3" w16cid:durableId="515970862">
    <w:abstractNumId w:val="9"/>
  </w:num>
  <w:num w:numId="4" w16cid:durableId="1507745027">
    <w:abstractNumId w:val="8"/>
  </w:num>
  <w:num w:numId="5" w16cid:durableId="168839283">
    <w:abstractNumId w:val="3"/>
  </w:num>
  <w:num w:numId="6" w16cid:durableId="160701481">
    <w:abstractNumId w:val="1"/>
  </w:num>
  <w:num w:numId="7" w16cid:durableId="1719669345">
    <w:abstractNumId w:val="10"/>
  </w:num>
  <w:num w:numId="8" w16cid:durableId="401752949">
    <w:abstractNumId w:val="6"/>
  </w:num>
  <w:num w:numId="9" w16cid:durableId="729960369">
    <w:abstractNumId w:val="0"/>
  </w:num>
  <w:num w:numId="10" w16cid:durableId="1627350894">
    <w:abstractNumId w:val="2"/>
  </w:num>
  <w:num w:numId="11" w16cid:durableId="19046362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DBE"/>
    <w:rsid w:val="00020142"/>
    <w:rsid w:val="00026DC5"/>
    <w:rsid w:val="00046B26"/>
    <w:rsid w:val="000540A2"/>
    <w:rsid w:val="00055DB6"/>
    <w:rsid w:val="00075D33"/>
    <w:rsid w:val="00083DBE"/>
    <w:rsid w:val="00091993"/>
    <w:rsid w:val="00094B01"/>
    <w:rsid w:val="000A1187"/>
    <w:rsid w:val="000C1909"/>
    <w:rsid w:val="000C671F"/>
    <w:rsid w:val="00112645"/>
    <w:rsid w:val="00180930"/>
    <w:rsid w:val="001A0873"/>
    <w:rsid w:val="001A2221"/>
    <w:rsid w:val="001B6172"/>
    <w:rsid w:val="001D71C5"/>
    <w:rsid w:val="001F6CD3"/>
    <w:rsid w:val="00235FFC"/>
    <w:rsid w:val="00280D88"/>
    <w:rsid w:val="002E6A5B"/>
    <w:rsid w:val="002F0B16"/>
    <w:rsid w:val="00331344"/>
    <w:rsid w:val="00332B52"/>
    <w:rsid w:val="0033326C"/>
    <w:rsid w:val="00356950"/>
    <w:rsid w:val="00360419"/>
    <w:rsid w:val="00373FF2"/>
    <w:rsid w:val="00376A39"/>
    <w:rsid w:val="003770CA"/>
    <w:rsid w:val="00381C2A"/>
    <w:rsid w:val="00382725"/>
    <w:rsid w:val="003958D4"/>
    <w:rsid w:val="00397EF5"/>
    <w:rsid w:val="003B58E0"/>
    <w:rsid w:val="003E15A8"/>
    <w:rsid w:val="003E246B"/>
    <w:rsid w:val="003F2CE9"/>
    <w:rsid w:val="003F4940"/>
    <w:rsid w:val="00405E0B"/>
    <w:rsid w:val="00415327"/>
    <w:rsid w:val="004300B9"/>
    <w:rsid w:val="00487964"/>
    <w:rsid w:val="00494678"/>
    <w:rsid w:val="00506C01"/>
    <w:rsid w:val="005112A7"/>
    <w:rsid w:val="00532405"/>
    <w:rsid w:val="00533436"/>
    <w:rsid w:val="00572F95"/>
    <w:rsid w:val="00583A8E"/>
    <w:rsid w:val="005842C8"/>
    <w:rsid w:val="005B2E18"/>
    <w:rsid w:val="005F6938"/>
    <w:rsid w:val="00625788"/>
    <w:rsid w:val="00634CE1"/>
    <w:rsid w:val="00635011"/>
    <w:rsid w:val="00647D9E"/>
    <w:rsid w:val="006573EA"/>
    <w:rsid w:val="0067468E"/>
    <w:rsid w:val="0068281F"/>
    <w:rsid w:val="006836F4"/>
    <w:rsid w:val="00684AB7"/>
    <w:rsid w:val="00696764"/>
    <w:rsid w:val="006A14A0"/>
    <w:rsid w:val="006A7267"/>
    <w:rsid w:val="006A7EFD"/>
    <w:rsid w:val="006C3A09"/>
    <w:rsid w:val="006C7ED9"/>
    <w:rsid w:val="006D2EB7"/>
    <w:rsid w:val="006E3299"/>
    <w:rsid w:val="006E7DC3"/>
    <w:rsid w:val="00725B08"/>
    <w:rsid w:val="00731092"/>
    <w:rsid w:val="0073301D"/>
    <w:rsid w:val="00735916"/>
    <w:rsid w:val="007444D6"/>
    <w:rsid w:val="00753D75"/>
    <w:rsid w:val="00756687"/>
    <w:rsid w:val="0076408D"/>
    <w:rsid w:val="00764DA9"/>
    <w:rsid w:val="00776B48"/>
    <w:rsid w:val="007C30F1"/>
    <w:rsid w:val="007F091A"/>
    <w:rsid w:val="00802812"/>
    <w:rsid w:val="00810AF1"/>
    <w:rsid w:val="00816167"/>
    <w:rsid w:val="00831581"/>
    <w:rsid w:val="00842CEB"/>
    <w:rsid w:val="008515CA"/>
    <w:rsid w:val="00866416"/>
    <w:rsid w:val="00875457"/>
    <w:rsid w:val="00891E27"/>
    <w:rsid w:val="00893753"/>
    <w:rsid w:val="008E57FB"/>
    <w:rsid w:val="008E6DF1"/>
    <w:rsid w:val="00901702"/>
    <w:rsid w:val="0090588E"/>
    <w:rsid w:val="009218CD"/>
    <w:rsid w:val="00923088"/>
    <w:rsid w:val="00927AE0"/>
    <w:rsid w:val="00937003"/>
    <w:rsid w:val="0094607F"/>
    <w:rsid w:val="009512C7"/>
    <w:rsid w:val="009712DA"/>
    <w:rsid w:val="009769C6"/>
    <w:rsid w:val="00993D4B"/>
    <w:rsid w:val="00996E25"/>
    <w:rsid w:val="009E7B68"/>
    <w:rsid w:val="00A05F1C"/>
    <w:rsid w:val="00A32F51"/>
    <w:rsid w:val="00A37438"/>
    <w:rsid w:val="00A62616"/>
    <w:rsid w:val="00A63D64"/>
    <w:rsid w:val="00A83D11"/>
    <w:rsid w:val="00A978FF"/>
    <w:rsid w:val="00AA5778"/>
    <w:rsid w:val="00AB5DE0"/>
    <w:rsid w:val="00AC7F17"/>
    <w:rsid w:val="00B14EEF"/>
    <w:rsid w:val="00B35B55"/>
    <w:rsid w:val="00B36018"/>
    <w:rsid w:val="00B405B3"/>
    <w:rsid w:val="00B465C9"/>
    <w:rsid w:val="00BA0249"/>
    <w:rsid w:val="00BB2F49"/>
    <w:rsid w:val="00BD7572"/>
    <w:rsid w:val="00BE1592"/>
    <w:rsid w:val="00BE7087"/>
    <w:rsid w:val="00C21CBE"/>
    <w:rsid w:val="00C26266"/>
    <w:rsid w:val="00C267A6"/>
    <w:rsid w:val="00C325B1"/>
    <w:rsid w:val="00C40AAC"/>
    <w:rsid w:val="00C6184E"/>
    <w:rsid w:val="00C87E24"/>
    <w:rsid w:val="00CA136E"/>
    <w:rsid w:val="00CB1FE0"/>
    <w:rsid w:val="00CB5B32"/>
    <w:rsid w:val="00CB70EB"/>
    <w:rsid w:val="00CD2DC3"/>
    <w:rsid w:val="00CE4393"/>
    <w:rsid w:val="00D05038"/>
    <w:rsid w:val="00D21151"/>
    <w:rsid w:val="00D26B07"/>
    <w:rsid w:val="00D27478"/>
    <w:rsid w:val="00D32C14"/>
    <w:rsid w:val="00D426E5"/>
    <w:rsid w:val="00D44B7A"/>
    <w:rsid w:val="00D64179"/>
    <w:rsid w:val="00D76CBF"/>
    <w:rsid w:val="00D90D9D"/>
    <w:rsid w:val="00D92A19"/>
    <w:rsid w:val="00DA107D"/>
    <w:rsid w:val="00DB4DAF"/>
    <w:rsid w:val="00DB5EF9"/>
    <w:rsid w:val="00DD0234"/>
    <w:rsid w:val="00DD1F1A"/>
    <w:rsid w:val="00DF477D"/>
    <w:rsid w:val="00E0225E"/>
    <w:rsid w:val="00E04D0F"/>
    <w:rsid w:val="00E10DB8"/>
    <w:rsid w:val="00E11B5D"/>
    <w:rsid w:val="00E14F52"/>
    <w:rsid w:val="00E24601"/>
    <w:rsid w:val="00E30AB7"/>
    <w:rsid w:val="00E45AF2"/>
    <w:rsid w:val="00E5446E"/>
    <w:rsid w:val="00E622C8"/>
    <w:rsid w:val="00E62D98"/>
    <w:rsid w:val="00E70AA7"/>
    <w:rsid w:val="00E74C3B"/>
    <w:rsid w:val="00EE10D3"/>
    <w:rsid w:val="00EF7DF1"/>
    <w:rsid w:val="00F22A05"/>
    <w:rsid w:val="00F25F74"/>
    <w:rsid w:val="00F33043"/>
    <w:rsid w:val="00F4599B"/>
    <w:rsid w:val="00F54807"/>
    <w:rsid w:val="00F57C1A"/>
    <w:rsid w:val="00F62A3D"/>
    <w:rsid w:val="00F65789"/>
    <w:rsid w:val="00F84FBE"/>
    <w:rsid w:val="00FA0C88"/>
    <w:rsid w:val="00FB05B7"/>
    <w:rsid w:val="00FC44B0"/>
    <w:rsid w:val="00FF6EAE"/>
    <w:rsid w:val="531B1286"/>
    <w:rsid w:val="77A9375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A3612"/>
  <w15:docId w15:val="{A5897266-1708-46C6-B29A-107CCE9C3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EF5"/>
    <w:pPr>
      <w:spacing w:after="206" w:line="268" w:lineRule="auto"/>
      <w:ind w:left="10" w:right="6" w:hanging="10"/>
    </w:pPr>
    <w:rPr>
      <w:rFonts w:ascii="Calibri" w:eastAsia="Calibri" w:hAnsi="Calibri" w:cs="Calibri"/>
      <w:color w:val="000000"/>
    </w:rPr>
  </w:style>
  <w:style w:type="paragraph" w:styleId="Heading1">
    <w:name w:val="heading 1"/>
    <w:next w:val="Normal"/>
    <w:link w:val="Heading1Char"/>
    <w:uiPriority w:val="9"/>
    <w:qFormat/>
    <w:rsid w:val="00046B26"/>
    <w:pPr>
      <w:keepNext/>
      <w:keepLines/>
      <w:spacing w:after="17"/>
      <w:ind w:left="10" w:hanging="10"/>
      <w:outlineLvl w:val="0"/>
    </w:pPr>
    <w:rPr>
      <w:rFonts w:ascii="Calibri" w:eastAsia="Calibri" w:hAnsi="Calibri" w:cs="Calibri"/>
      <w:b/>
      <w:color w:val="006666"/>
      <w:sz w:val="36"/>
    </w:rPr>
  </w:style>
  <w:style w:type="paragraph" w:styleId="Heading2">
    <w:name w:val="heading 2"/>
    <w:next w:val="Normal"/>
    <w:link w:val="Heading2Char"/>
    <w:uiPriority w:val="9"/>
    <w:unhideWhenUsed/>
    <w:qFormat/>
    <w:rsid w:val="00046B26"/>
    <w:pPr>
      <w:keepNext/>
      <w:keepLines/>
      <w:spacing w:after="104"/>
      <w:ind w:left="10" w:hanging="10"/>
      <w:outlineLvl w:val="1"/>
    </w:pPr>
    <w:rPr>
      <w:rFonts w:ascii="Calibri" w:eastAsia="Calibri" w:hAnsi="Calibri" w:cs="Calibri"/>
      <w:b/>
      <w:color w:val="006666"/>
      <w:sz w:val="26"/>
    </w:rPr>
  </w:style>
  <w:style w:type="paragraph" w:styleId="Heading3">
    <w:name w:val="heading 3"/>
    <w:next w:val="Normal"/>
    <w:link w:val="Heading3Char"/>
    <w:uiPriority w:val="9"/>
    <w:unhideWhenUsed/>
    <w:qFormat/>
    <w:pPr>
      <w:keepNext/>
      <w:keepLines/>
      <w:spacing w:after="104"/>
      <w:ind w:left="10" w:hanging="10"/>
      <w:outlineLvl w:val="2"/>
    </w:pPr>
    <w:rPr>
      <w:rFonts w:ascii="Calibri" w:eastAsia="Calibri" w:hAnsi="Calibri" w:cs="Calibri"/>
      <w:b/>
      <w:color w:val="F95602"/>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F95602"/>
      <w:sz w:val="26"/>
    </w:rPr>
  </w:style>
  <w:style w:type="character" w:customStyle="1" w:styleId="Heading1Char">
    <w:name w:val="Heading 1 Char"/>
    <w:link w:val="Heading1"/>
    <w:uiPriority w:val="9"/>
    <w:rsid w:val="00046B26"/>
    <w:rPr>
      <w:rFonts w:ascii="Calibri" w:eastAsia="Calibri" w:hAnsi="Calibri" w:cs="Calibri"/>
      <w:b/>
      <w:color w:val="006666"/>
      <w:sz w:val="36"/>
    </w:rPr>
  </w:style>
  <w:style w:type="character" w:customStyle="1" w:styleId="Heading2Char">
    <w:name w:val="Heading 2 Char"/>
    <w:link w:val="Heading2"/>
    <w:uiPriority w:val="9"/>
    <w:rsid w:val="00046B26"/>
    <w:rPr>
      <w:rFonts w:ascii="Calibri" w:eastAsia="Calibri" w:hAnsi="Calibri" w:cs="Calibri"/>
      <w:b/>
      <w:color w:val="006666"/>
      <w:sz w:val="26"/>
    </w:rPr>
  </w:style>
  <w:style w:type="paragraph" w:styleId="TOC1">
    <w:name w:val="toc 1"/>
    <w:hidden/>
    <w:uiPriority w:val="39"/>
    <w:pPr>
      <w:spacing w:after="124" w:line="268" w:lineRule="auto"/>
      <w:ind w:left="25" w:right="23" w:hanging="10"/>
    </w:pPr>
    <w:rPr>
      <w:rFonts w:ascii="Calibri" w:eastAsia="Calibri" w:hAnsi="Calibri" w:cs="Calibri"/>
      <w:color w:val="000000"/>
    </w:rPr>
  </w:style>
  <w:style w:type="paragraph" w:styleId="TOC2">
    <w:name w:val="toc 2"/>
    <w:hidden/>
    <w:uiPriority w:val="39"/>
    <w:pPr>
      <w:spacing w:after="124" w:line="268" w:lineRule="auto"/>
      <w:ind w:left="246" w:right="23" w:hanging="10"/>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D71C5"/>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71C5"/>
    <w:rPr>
      <w:rFonts w:ascii="Calibri" w:eastAsia="Calibri" w:hAnsi="Calibri" w:cs="Calibri"/>
      <w:color w:val="000000"/>
    </w:rPr>
  </w:style>
  <w:style w:type="character" w:styleId="Hyperlink">
    <w:name w:val="Hyperlink"/>
    <w:basedOn w:val="DefaultParagraphFont"/>
    <w:uiPriority w:val="99"/>
    <w:unhideWhenUsed/>
    <w:rsid w:val="008E6DF1"/>
    <w:rPr>
      <w:color w:val="0563C1" w:themeColor="hyperlink"/>
      <w:u w:val="single"/>
    </w:rPr>
  </w:style>
  <w:style w:type="paragraph" w:styleId="NoSpacing">
    <w:name w:val="No Spacing"/>
    <w:uiPriority w:val="1"/>
    <w:qFormat/>
    <w:rsid w:val="009218CD"/>
    <w:pPr>
      <w:spacing w:after="0" w:line="240" w:lineRule="auto"/>
      <w:ind w:left="10" w:right="6" w:hanging="10"/>
    </w:pPr>
    <w:rPr>
      <w:rFonts w:ascii="Calibri" w:eastAsia="Calibri" w:hAnsi="Calibri" w:cs="Calibri"/>
      <w:color w:val="000000"/>
    </w:rPr>
  </w:style>
  <w:style w:type="paragraph" w:styleId="Footer">
    <w:name w:val="footer"/>
    <w:basedOn w:val="Normal"/>
    <w:link w:val="FooterChar"/>
    <w:uiPriority w:val="99"/>
    <w:unhideWhenUsed/>
    <w:rsid w:val="00D21151"/>
    <w:pPr>
      <w:tabs>
        <w:tab w:val="center" w:pos="4680"/>
        <w:tab w:val="right" w:pos="9360"/>
      </w:tabs>
      <w:spacing w:after="0" w:line="240" w:lineRule="auto"/>
      <w:ind w:left="0" w:right="0" w:firstLine="0"/>
    </w:pPr>
    <w:rPr>
      <w:rFonts w:asciiTheme="minorHAnsi" w:eastAsiaTheme="minorEastAsia" w:hAnsiTheme="minorHAnsi" w:cs="Times New Roman"/>
      <w:color w:val="auto"/>
    </w:rPr>
  </w:style>
  <w:style w:type="character" w:customStyle="1" w:styleId="FooterChar">
    <w:name w:val="Footer Char"/>
    <w:basedOn w:val="DefaultParagraphFont"/>
    <w:link w:val="Footer"/>
    <w:uiPriority w:val="99"/>
    <w:rsid w:val="00D21151"/>
    <w:rPr>
      <w:rFonts w:cs="Times New Roman"/>
    </w:rPr>
  </w:style>
  <w:style w:type="character" w:styleId="FollowedHyperlink">
    <w:name w:val="FollowedHyperlink"/>
    <w:basedOn w:val="DefaultParagraphFont"/>
    <w:uiPriority w:val="99"/>
    <w:semiHidden/>
    <w:unhideWhenUsed/>
    <w:rsid w:val="00E11B5D"/>
    <w:rPr>
      <w:color w:val="954F72"/>
      <w:u w:val="single"/>
    </w:rPr>
  </w:style>
  <w:style w:type="paragraph" w:customStyle="1" w:styleId="msonormal0">
    <w:name w:val="msonormal"/>
    <w:basedOn w:val="Normal"/>
    <w:rsid w:val="00E11B5D"/>
    <w:pPr>
      <w:spacing w:before="100" w:beforeAutospacing="1" w:after="100" w:afterAutospacing="1" w:line="240" w:lineRule="auto"/>
      <w:ind w:left="0" w:right="0" w:firstLine="0"/>
    </w:pPr>
    <w:rPr>
      <w:rFonts w:ascii="Times New Roman" w:eastAsia="Times New Roman" w:hAnsi="Times New Roman" w:cs="Times New Roman"/>
      <w:color w:val="auto"/>
      <w:sz w:val="24"/>
      <w:szCs w:val="24"/>
      <w:lang w:val="de-DE" w:eastAsia="de-DE"/>
    </w:rPr>
  </w:style>
  <w:style w:type="paragraph" w:customStyle="1" w:styleId="xl63">
    <w:name w:val="xl63"/>
    <w:basedOn w:val="Normal"/>
    <w:rsid w:val="00E11B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pPr>
    <w:rPr>
      <w:rFonts w:ascii="Times New Roman" w:eastAsia="Times New Roman" w:hAnsi="Times New Roman" w:cs="Times New Roman"/>
      <w:color w:val="auto"/>
      <w:sz w:val="24"/>
      <w:szCs w:val="24"/>
      <w:lang w:val="de-DE" w:eastAsia="de-DE"/>
    </w:rPr>
  </w:style>
  <w:style w:type="paragraph" w:styleId="BalloonText">
    <w:name w:val="Balloon Text"/>
    <w:basedOn w:val="Normal"/>
    <w:link w:val="BalloonTextChar"/>
    <w:uiPriority w:val="99"/>
    <w:semiHidden/>
    <w:unhideWhenUsed/>
    <w:rsid w:val="009712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12DA"/>
    <w:rPr>
      <w:rFonts w:ascii="Segoe UI" w:eastAsia="Calibri" w:hAnsi="Segoe UI" w:cs="Segoe UI"/>
      <w:color w:val="000000"/>
      <w:sz w:val="18"/>
      <w:szCs w:val="18"/>
    </w:rPr>
  </w:style>
  <w:style w:type="table" w:styleId="TableGrid0">
    <w:name w:val="Table Grid"/>
    <w:basedOn w:val="TableNormal"/>
    <w:uiPriority w:val="39"/>
    <w:rsid w:val="000C6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3D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21341">
      <w:bodyDiv w:val="1"/>
      <w:marLeft w:val="0"/>
      <w:marRight w:val="0"/>
      <w:marTop w:val="0"/>
      <w:marBottom w:val="0"/>
      <w:divBdr>
        <w:top w:val="none" w:sz="0" w:space="0" w:color="auto"/>
        <w:left w:val="none" w:sz="0" w:space="0" w:color="auto"/>
        <w:bottom w:val="none" w:sz="0" w:space="0" w:color="auto"/>
        <w:right w:val="none" w:sz="0" w:space="0" w:color="auto"/>
      </w:divBdr>
    </w:div>
    <w:div w:id="155997640">
      <w:bodyDiv w:val="1"/>
      <w:marLeft w:val="0"/>
      <w:marRight w:val="0"/>
      <w:marTop w:val="0"/>
      <w:marBottom w:val="0"/>
      <w:divBdr>
        <w:top w:val="none" w:sz="0" w:space="0" w:color="auto"/>
        <w:left w:val="none" w:sz="0" w:space="0" w:color="auto"/>
        <w:bottom w:val="none" w:sz="0" w:space="0" w:color="auto"/>
        <w:right w:val="none" w:sz="0" w:space="0" w:color="auto"/>
      </w:divBdr>
    </w:div>
    <w:div w:id="348607707">
      <w:bodyDiv w:val="1"/>
      <w:marLeft w:val="0"/>
      <w:marRight w:val="0"/>
      <w:marTop w:val="0"/>
      <w:marBottom w:val="0"/>
      <w:divBdr>
        <w:top w:val="none" w:sz="0" w:space="0" w:color="auto"/>
        <w:left w:val="none" w:sz="0" w:space="0" w:color="auto"/>
        <w:bottom w:val="none" w:sz="0" w:space="0" w:color="auto"/>
        <w:right w:val="none" w:sz="0" w:space="0" w:color="auto"/>
      </w:divBdr>
    </w:div>
    <w:div w:id="503251216">
      <w:bodyDiv w:val="1"/>
      <w:marLeft w:val="0"/>
      <w:marRight w:val="0"/>
      <w:marTop w:val="0"/>
      <w:marBottom w:val="0"/>
      <w:divBdr>
        <w:top w:val="none" w:sz="0" w:space="0" w:color="auto"/>
        <w:left w:val="none" w:sz="0" w:space="0" w:color="auto"/>
        <w:bottom w:val="none" w:sz="0" w:space="0" w:color="auto"/>
        <w:right w:val="none" w:sz="0" w:space="0" w:color="auto"/>
      </w:divBdr>
    </w:div>
    <w:div w:id="641883976">
      <w:bodyDiv w:val="1"/>
      <w:marLeft w:val="0"/>
      <w:marRight w:val="0"/>
      <w:marTop w:val="0"/>
      <w:marBottom w:val="0"/>
      <w:divBdr>
        <w:top w:val="none" w:sz="0" w:space="0" w:color="auto"/>
        <w:left w:val="none" w:sz="0" w:space="0" w:color="auto"/>
        <w:bottom w:val="none" w:sz="0" w:space="0" w:color="auto"/>
        <w:right w:val="none" w:sz="0" w:space="0" w:color="auto"/>
      </w:divBdr>
    </w:div>
    <w:div w:id="975523787">
      <w:bodyDiv w:val="1"/>
      <w:marLeft w:val="0"/>
      <w:marRight w:val="0"/>
      <w:marTop w:val="0"/>
      <w:marBottom w:val="0"/>
      <w:divBdr>
        <w:top w:val="none" w:sz="0" w:space="0" w:color="auto"/>
        <w:left w:val="none" w:sz="0" w:space="0" w:color="auto"/>
        <w:bottom w:val="none" w:sz="0" w:space="0" w:color="auto"/>
        <w:right w:val="none" w:sz="0" w:space="0" w:color="auto"/>
      </w:divBdr>
    </w:div>
    <w:div w:id="1041057311">
      <w:bodyDiv w:val="1"/>
      <w:marLeft w:val="0"/>
      <w:marRight w:val="0"/>
      <w:marTop w:val="0"/>
      <w:marBottom w:val="0"/>
      <w:divBdr>
        <w:top w:val="none" w:sz="0" w:space="0" w:color="auto"/>
        <w:left w:val="none" w:sz="0" w:space="0" w:color="auto"/>
        <w:bottom w:val="none" w:sz="0" w:space="0" w:color="auto"/>
        <w:right w:val="none" w:sz="0" w:space="0" w:color="auto"/>
      </w:divBdr>
    </w:div>
    <w:div w:id="1129208489">
      <w:bodyDiv w:val="1"/>
      <w:marLeft w:val="0"/>
      <w:marRight w:val="0"/>
      <w:marTop w:val="0"/>
      <w:marBottom w:val="0"/>
      <w:divBdr>
        <w:top w:val="none" w:sz="0" w:space="0" w:color="auto"/>
        <w:left w:val="none" w:sz="0" w:space="0" w:color="auto"/>
        <w:bottom w:val="none" w:sz="0" w:space="0" w:color="auto"/>
        <w:right w:val="none" w:sz="0" w:space="0" w:color="auto"/>
      </w:divBdr>
    </w:div>
    <w:div w:id="1232620355">
      <w:bodyDiv w:val="1"/>
      <w:marLeft w:val="0"/>
      <w:marRight w:val="0"/>
      <w:marTop w:val="0"/>
      <w:marBottom w:val="0"/>
      <w:divBdr>
        <w:top w:val="none" w:sz="0" w:space="0" w:color="auto"/>
        <w:left w:val="none" w:sz="0" w:space="0" w:color="auto"/>
        <w:bottom w:val="none" w:sz="0" w:space="0" w:color="auto"/>
        <w:right w:val="none" w:sz="0" w:space="0" w:color="auto"/>
      </w:divBdr>
    </w:div>
    <w:div w:id="1419986934">
      <w:bodyDiv w:val="1"/>
      <w:marLeft w:val="0"/>
      <w:marRight w:val="0"/>
      <w:marTop w:val="0"/>
      <w:marBottom w:val="0"/>
      <w:divBdr>
        <w:top w:val="none" w:sz="0" w:space="0" w:color="auto"/>
        <w:left w:val="none" w:sz="0" w:space="0" w:color="auto"/>
        <w:bottom w:val="none" w:sz="0" w:space="0" w:color="auto"/>
        <w:right w:val="none" w:sz="0" w:space="0" w:color="auto"/>
      </w:divBdr>
    </w:div>
    <w:div w:id="1445534892">
      <w:bodyDiv w:val="1"/>
      <w:marLeft w:val="0"/>
      <w:marRight w:val="0"/>
      <w:marTop w:val="0"/>
      <w:marBottom w:val="0"/>
      <w:divBdr>
        <w:top w:val="none" w:sz="0" w:space="0" w:color="auto"/>
        <w:left w:val="none" w:sz="0" w:space="0" w:color="auto"/>
        <w:bottom w:val="none" w:sz="0" w:space="0" w:color="auto"/>
        <w:right w:val="none" w:sz="0" w:space="0" w:color="auto"/>
      </w:divBdr>
    </w:div>
    <w:div w:id="1774789746">
      <w:bodyDiv w:val="1"/>
      <w:marLeft w:val="0"/>
      <w:marRight w:val="0"/>
      <w:marTop w:val="0"/>
      <w:marBottom w:val="0"/>
      <w:divBdr>
        <w:top w:val="none" w:sz="0" w:space="0" w:color="auto"/>
        <w:left w:val="none" w:sz="0" w:space="0" w:color="auto"/>
        <w:bottom w:val="none" w:sz="0" w:space="0" w:color="auto"/>
        <w:right w:val="none" w:sz="0" w:space="0" w:color="auto"/>
      </w:divBdr>
    </w:div>
    <w:div w:id="1838419140">
      <w:bodyDiv w:val="1"/>
      <w:marLeft w:val="0"/>
      <w:marRight w:val="0"/>
      <w:marTop w:val="0"/>
      <w:marBottom w:val="0"/>
      <w:divBdr>
        <w:top w:val="none" w:sz="0" w:space="0" w:color="auto"/>
        <w:left w:val="none" w:sz="0" w:space="0" w:color="auto"/>
        <w:bottom w:val="none" w:sz="0" w:space="0" w:color="auto"/>
        <w:right w:val="none" w:sz="0" w:space="0" w:color="auto"/>
      </w:divBdr>
    </w:div>
    <w:div w:id="1917088247">
      <w:bodyDiv w:val="1"/>
      <w:marLeft w:val="0"/>
      <w:marRight w:val="0"/>
      <w:marTop w:val="0"/>
      <w:marBottom w:val="0"/>
      <w:divBdr>
        <w:top w:val="none" w:sz="0" w:space="0" w:color="auto"/>
        <w:left w:val="none" w:sz="0" w:space="0" w:color="auto"/>
        <w:bottom w:val="none" w:sz="0" w:space="0" w:color="auto"/>
        <w:right w:val="none" w:sz="0" w:space="0" w:color="auto"/>
      </w:divBdr>
    </w:div>
    <w:div w:id="1935479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0.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335bb5-e082-4af7-b33b-99bf7e90eac3" xsi:nil="true"/>
    <lcf76f155ced4ddcb4097134ff3c332f xmlns="ceb239b8-abd4-43a8-9fd5-cb29705ddb18">
      <Terms xmlns="http://schemas.microsoft.com/office/infopath/2007/PartnerControls"/>
    </lcf76f155ced4ddcb4097134ff3c332f>
    <SharedWithUsers xmlns="9f335bb5-e082-4af7-b33b-99bf7e90eac3">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68C796D99D4D43A9F0CA7CA6C0BA41" ma:contentTypeVersion="18" ma:contentTypeDescription="Create a new document." ma:contentTypeScope="" ma:versionID="2d5c7cf73cef4033cd7f4cf4a7eccf40">
  <xsd:schema xmlns:xsd="http://www.w3.org/2001/XMLSchema" xmlns:xs="http://www.w3.org/2001/XMLSchema" xmlns:p="http://schemas.microsoft.com/office/2006/metadata/properties" xmlns:ns1="http://schemas.microsoft.com/sharepoint/v3" xmlns:ns2="ceb239b8-abd4-43a8-9fd5-cb29705ddb18" xmlns:ns3="9f335bb5-e082-4af7-b33b-99bf7e90eac3" targetNamespace="http://schemas.microsoft.com/office/2006/metadata/properties" ma:root="true" ma:fieldsID="952cab6fadf8473f168c3894411876f4" ns1:_="" ns2:_="" ns3:_="">
    <xsd:import namespace="http://schemas.microsoft.com/sharepoint/v3"/>
    <xsd:import namespace="ceb239b8-abd4-43a8-9fd5-cb29705ddb18"/>
    <xsd:import namespace="9f335bb5-e082-4af7-b33b-99bf7e90e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b239b8-abd4-43a8-9fd5-cb29705ddb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10e41a7-a062-403e-9d91-fa47938a711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335bb5-e082-4af7-b33b-99bf7e90e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7ef7a38-a9ca-4ee3-a6b3-ec96e7028560}" ma:internalName="TaxCatchAll" ma:showField="CatchAllData" ma:web="9f335bb5-e082-4af7-b33b-99bf7e90e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41B21A-BA2D-4FD6-9AEA-78668209AC8A}">
  <ds:schemaRefs>
    <ds:schemaRef ds:uri="http://schemas.microsoft.com/office/2006/metadata/properties"/>
    <ds:schemaRef ds:uri="http://schemas.microsoft.com/office/infopath/2007/PartnerControls"/>
    <ds:schemaRef ds:uri="9f335bb5-e082-4af7-b33b-99bf7e90eac3"/>
    <ds:schemaRef ds:uri="ceb239b8-abd4-43a8-9fd5-cb29705ddb18"/>
    <ds:schemaRef ds:uri="http://schemas.microsoft.com/sharepoint/v3"/>
  </ds:schemaRefs>
</ds:datastoreItem>
</file>

<file path=customXml/itemProps2.xml><?xml version="1.0" encoding="utf-8"?>
<ds:datastoreItem xmlns:ds="http://schemas.openxmlformats.org/officeDocument/2006/customXml" ds:itemID="{32F7702E-96BF-4D6E-AEB0-84500B6E8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eb239b8-abd4-43a8-9fd5-cb29705ddb18"/>
    <ds:schemaRef ds:uri="9f335bb5-e082-4af7-b33b-99bf7e90e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802FCB-AEE1-4FF3-82A7-83D49B584E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651</Words>
  <Characters>3713</Characters>
  <Application>Microsoft Office Word</Application>
  <DocSecurity>4</DocSecurity>
  <Lines>30</Lines>
  <Paragraphs>8</Paragraphs>
  <ScaleCrop>false</ScaleCrop>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Policy</dc:title>
  <dc:subject/>
  <dc:creator>christoph.jung@idnow.de</dc:creator>
  <cp:keywords/>
  <cp:lastModifiedBy>Raffiq Iblila</cp:lastModifiedBy>
  <cp:revision>95</cp:revision>
  <cp:lastPrinted>2025-05-16T20:43:00Z</cp:lastPrinted>
  <dcterms:created xsi:type="dcterms:W3CDTF">2025-04-05T00:00:00Z</dcterms:created>
  <dcterms:modified xsi:type="dcterms:W3CDTF">2025-12-30T09:21:00Z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0x0101000168C796D99D4D43A9F0CA7CA6C0BA41</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docLang">
    <vt:lpwstr>en</vt:lpwstr>
  </property>
</Properties>
</file>